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13" w:rsidRP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t>43.02.11ГОСТИНИЧНЫЙ СЕРВИС</w:t>
      </w:r>
    </w:p>
    <w:p w:rsidR="00E33313" w:rsidRP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ГСА-1 БЮДЖЕТ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897"/>
        <w:gridCol w:w="2364"/>
        <w:gridCol w:w="2364"/>
        <w:gridCol w:w="2364"/>
        <w:gridCol w:w="1361"/>
      </w:tblGrid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Ананина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Барсенёва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Барсукова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Валерьевна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Болотина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Жданова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Кабанова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Каранаева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Киргизова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Коломина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Евгеньевна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Лакпаева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Сергековна</w:t>
            </w:r>
            <w:proofErr w:type="spellEnd"/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Лобова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Елизавета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sz w:val="28"/>
                <w:szCs w:val="28"/>
              </w:rPr>
              <w:t xml:space="preserve">Миллер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Пахальчук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Дарья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Петухова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Рулькевич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Саая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Айслана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Серебренникова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Скворцова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Скурыгина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Эдуардовна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Слеженкова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Тычина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Лиана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Шматалюк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313" w:rsidRPr="00E33313" w:rsidTr="00E33313">
        <w:tc>
          <w:tcPr>
            <w:tcW w:w="897" w:type="dxa"/>
            <w:vAlign w:val="center"/>
          </w:tcPr>
          <w:p w:rsidR="00E33313" w:rsidRPr="00E33313" w:rsidRDefault="00E33313" w:rsidP="00E333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Шутова 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</w:t>
            </w:r>
          </w:p>
        </w:tc>
        <w:tc>
          <w:tcPr>
            <w:tcW w:w="2364" w:type="dxa"/>
            <w:vAlign w:val="center"/>
          </w:tcPr>
          <w:p w:rsidR="00E33313" w:rsidRPr="00E33313" w:rsidRDefault="00E33313" w:rsidP="00E33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3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Олеговна</w:t>
            </w:r>
          </w:p>
        </w:tc>
        <w:tc>
          <w:tcPr>
            <w:tcW w:w="1361" w:type="dxa"/>
            <w:vAlign w:val="center"/>
          </w:tcPr>
          <w:p w:rsidR="00E33313" w:rsidRPr="00E33313" w:rsidRDefault="00E33313" w:rsidP="00E333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3313" w:rsidRDefault="00E33313"/>
    <w:p w:rsidR="00E33313" w:rsidRDefault="00E33313"/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8F" w:rsidRDefault="000B4D8F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P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lastRenderedPageBreak/>
        <w:t>43.02.11ГОСТИНИЧНЫЙ СЕРВИС</w:t>
      </w:r>
    </w:p>
    <w:p w:rsidR="00E33313" w:rsidRP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ГСА – 1(2) БЮДЖЕТ</w:t>
      </w:r>
    </w:p>
    <w:tbl>
      <w:tblPr>
        <w:tblStyle w:val="a4"/>
        <w:tblW w:w="0" w:type="auto"/>
        <w:tblInd w:w="-459" w:type="dxa"/>
        <w:tblLook w:val="04A0"/>
      </w:tblPr>
      <w:tblGrid>
        <w:gridCol w:w="830"/>
        <w:gridCol w:w="2364"/>
        <w:gridCol w:w="2364"/>
        <w:gridCol w:w="2364"/>
        <w:gridCol w:w="1439"/>
      </w:tblGrid>
      <w:tr w:rsidR="00E33313" w:rsidTr="00E33313">
        <w:tc>
          <w:tcPr>
            <w:tcW w:w="830" w:type="dxa"/>
            <w:vAlign w:val="center"/>
          </w:tcPr>
          <w:p w:rsidR="00E33313" w:rsidRPr="008E40FA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4" w:type="dxa"/>
            <w:vAlign w:val="center"/>
          </w:tcPr>
          <w:p w:rsidR="00E33313" w:rsidRPr="008E40FA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364" w:type="dxa"/>
            <w:vAlign w:val="center"/>
          </w:tcPr>
          <w:p w:rsidR="00E33313" w:rsidRPr="008E40FA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F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64" w:type="dxa"/>
            <w:vAlign w:val="center"/>
          </w:tcPr>
          <w:p w:rsidR="00E33313" w:rsidRPr="008E40FA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F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39" w:type="dxa"/>
            <w:vAlign w:val="center"/>
          </w:tcPr>
          <w:p w:rsidR="00E33313" w:rsidRPr="008E40FA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Антимонова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Астафева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8F7746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Белка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Бутрина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Городнянская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Горощенко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Гуртякова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Дегенгард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8F7746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8F7746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Жаворонкина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Кочкорова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Канзада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Гуламовна</w:t>
            </w:r>
            <w:proofErr w:type="spellEnd"/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Макухина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Младенцева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Пущаев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F71332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Tr="00E33313">
        <w:tc>
          <w:tcPr>
            <w:tcW w:w="830" w:type="dxa"/>
            <w:vAlign w:val="center"/>
          </w:tcPr>
          <w:p w:rsidR="00E33313" w:rsidRPr="00FC50DC" w:rsidRDefault="00E33313" w:rsidP="00E333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Тайдонова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313" w:rsidRDefault="00E33313"/>
    <w:p w:rsidR="000B4D8F" w:rsidRPr="001B22E5" w:rsidRDefault="000B4D8F" w:rsidP="000B4D8F">
      <w:pPr>
        <w:jc w:val="center"/>
        <w:rPr>
          <w:rFonts w:ascii="Times New Roman" w:hAnsi="Times New Roman" w:cs="Times New Roman"/>
          <w:sz w:val="16"/>
          <w:szCs w:val="16"/>
        </w:rPr>
      </w:pPr>
      <w:r w:rsidRPr="00012B12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СБ</w:t>
      </w:r>
      <w:r w:rsidRPr="00012B12">
        <w:rPr>
          <w:rFonts w:ascii="Times New Roman" w:hAnsi="Times New Roman" w:cs="Times New Roman"/>
          <w:b/>
          <w:sz w:val="28"/>
          <w:szCs w:val="28"/>
        </w:rPr>
        <w:t>-1(2)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4"/>
        <w:tblW w:w="9356" w:type="dxa"/>
        <w:tblInd w:w="-459" w:type="dxa"/>
        <w:tblLook w:val="04A0"/>
      </w:tblPr>
      <w:tblGrid>
        <w:gridCol w:w="851"/>
        <w:gridCol w:w="2410"/>
        <w:gridCol w:w="2268"/>
        <w:gridCol w:w="2409"/>
        <w:gridCol w:w="1418"/>
      </w:tblGrid>
      <w:tr w:rsidR="000B4D8F" w:rsidRPr="00287E4A" w:rsidTr="000B4D8F">
        <w:tc>
          <w:tcPr>
            <w:tcW w:w="851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D8F" w:rsidRPr="00287E4A" w:rsidTr="000B4D8F">
        <w:tc>
          <w:tcPr>
            <w:tcW w:w="851" w:type="dxa"/>
            <w:vAlign w:val="center"/>
          </w:tcPr>
          <w:p w:rsidR="000B4D8F" w:rsidRPr="00012B12" w:rsidRDefault="000B4D8F" w:rsidP="00C42F8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18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F" w:rsidRPr="00287E4A" w:rsidTr="000B4D8F">
        <w:tc>
          <w:tcPr>
            <w:tcW w:w="851" w:type="dxa"/>
            <w:vAlign w:val="center"/>
          </w:tcPr>
          <w:p w:rsidR="000B4D8F" w:rsidRPr="00012B12" w:rsidRDefault="000B4D8F" w:rsidP="00C42F8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Осколков </w:t>
            </w:r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F" w:rsidRPr="00287E4A" w:rsidTr="000B4D8F">
        <w:tc>
          <w:tcPr>
            <w:tcW w:w="851" w:type="dxa"/>
            <w:vAlign w:val="center"/>
          </w:tcPr>
          <w:p w:rsidR="000B4D8F" w:rsidRPr="00012B12" w:rsidRDefault="000B4D8F" w:rsidP="00C42F8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D8F" w:rsidRPr="00287E4A" w:rsidRDefault="000B4D8F" w:rsidP="000B4D8F">
      <w:pPr>
        <w:rPr>
          <w:rFonts w:ascii="Times New Roman" w:hAnsi="Times New Roman" w:cs="Times New Roman"/>
          <w:sz w:val="28"/>
          <w:szCs w:val="28"/>
        </w:rPr>
      </w:pP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0B4D8F">
      <w:pPr>
        <w:rPr>
          <w:rFonts w:ascii="Times New Roman" w:hAnsi="Times New Roman" w:cs="Times New Roman"/>
          <w:b/>
          <w:sz w:val="28"/>
          <w:szCs w:val="28"/>
        </w:rPr>
      </w:pPr>
    </w:p>
    <w:p w:rsidR="000B4D8F" w:rsidRDefault="000B4D8F" w:rsidP="000B4D8F">
      <w:pPr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0B4D8F">
      <w:pPr>
        <w:rPr>
          <w:rFonts w:ascii="Times New Roman" w:hAnsi="Times New Roman" w:cs="Times New Roman"/>
          <w:b/>
          <w:sz w:val="28"/>
          <w:szCs w:val="28"/>
        </w:rPr>
      </w:pPr>
    </w:p>
    <w:p w:rsidR="000B4D8F" w:rsidRDefault="000B4D8F" w:rsidP="000B4D8F">
      <w:pPr>
        <w:rPr>
          <w:rFonts w:ascii="Times New Roman" w:hAnsi="Times New Roman" w:cs="Times New Roman"/>
          <w:b/>
          <w:sz w:val="28"/>
          <w:szCs w:val="28"/>
        </w:rPr>
      </w:pPr>
    </w:p>
    <w:p w:rsidR="00E33313" w:rsidRP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lastRenderedPageBreak/>
        <w:t>43.02.14ГОСТИНИЧНОЕ ДЕЛО</w:t>
      </w: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ГДА -1 БЮДЖЕТ</w:t>
      </w: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2410"/>
        <w:gridCol w:w="2268"/>
        <w:gridCol w:w="2409"/>
        <w:gridCol w:w="1579"/>
      </w:tblGrid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635">
              <w:rPr>
                <w:rFonts w:ascii="Times New Roman" w:hAnsi="Times New Roman" w:cs="Times New Roman"/>
                <w:sz w:val="24"/>
                <w:szCs w:val="24"/>
              </w:rPr>
              <w:t>Азаренко</w:t>
            </w:r>
            <w:proofErr w:type="spellEnd"/>
          </w:p>
        </w:tc>
        <w:tc>
          <w:tcPr>
            <w:tcW w:w="2268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409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</w:p>
        </w:tc>
        <w:tc>
          <w:tcPr>
            <w:tcW w:w="2268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409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Бейльман</w:t>
            </w:r>
            <w:proofErr w:type="spellEnd"/>
          </w:p>
        </w:tc>
        <w:tc>
          <w:tcPr>
            <w:tcW w:w="2268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09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Ботирова</w:t>
            </w:r>
            <w:proofErr w:type="spellEnd"/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Гулчехра</w:t>
            </w:r>
            <w:proofErr w:type="spellEnd"/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Элёрбековна</w:t>
            </w:r>
            <w:proofErr w:type="spellEnd"/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</w:tc>
        <w:tc>
          <w:tcPr>
            <w:tcW w:w="2268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09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</w:tc>
        <w:tc>
          <w:tcPr>
            <w:tcW w:w="2268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09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Гущина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</w:p>
        </w:tc>
        <w:tc>
          <w:tcPr>
            <w:tcW w:w="2268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2409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79" w:type="dxa"/>
            <w:vAlign w:val="center"/>
          </w:tcPr>
          <w:p w:rsidR="00E3331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Королева </w:t>
            </w:r>
          </w:p>
        </w:tc>
        <w:tc>
          <w:tcPr>
            <w:tcW w:w="2268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</w:t>
            </w:r>
          </w:p>
        </w:tc>
        <w:tc>
          <w:tcPr>
            <w:tcW w:w="2409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Разумная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Терская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Александрповна</w:t>
            </w:r>
            <w:proofErr w:type="spellEnd"/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Товмасян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Валеьевич</w:t>
            </w:r>
            <w:proofErr w:type="spellEnd"/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D72CD3" w:rsidTr="000B4D8F">
        <w:tc>
          <w:tcPr>
            <w:tcW w:w="851" w:type="dxa"/>
            <w:vAlign w:val="center"/>
          </w:tcPr>
          <w:p w:rsidR="00E33313" w:rsidRPr="00D72CD3" w:rsidRDefault="00E33313" w:rsidP="00E3331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Янчевская</w:t>
            </w:r>
            <w:proofErr w:type="spellEnd"/>
          </w:p>
        </w:tc>
        <w:tc>
          <w:tcPr>
            <w:tcW w:w="2268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09" w:type="dxa"/>
            <w:vAlign w:val="center"/>
          </w:tcPr>
          <w:p w:rsidR="00E33313" w:rsidRPr="00D72CD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79" w:type="dxa"/>
            <w:vAlign w:val="center"/>
          </w:tcPr>
          <w:p w:rsidR="00E33313" w:rsidRPr="00D72CD3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8F" w:rsidRDefault="000B4D8F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8F" w:rsidRDefault="000B4D8F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6548DF">
      <w:pPr>
        <w:rPr>
          <w:rFonts w:ascii="Times New Roman" w:hAnsi="Times New Roman" w:cs="Times New Roman"/>
          <w:b/>
          <w:sz w:val="28"/>
          <w:szCs w:val="28"/>
        </w:rPr>
      </w:pPr>
    </w:p>
    <w:p w:rsidR="006548DF" w:rsidRDefault="006548DF" w:rsidP="006548DF">
      <w:pPr>
        <w:rPr>
          <w:rFonts w:ascii="Times New Roman" w:hAnsi="Times New Roman" w:cs="Times New Roman"/>
          <w:b/>
          <w:sz w:val="28"/>
          <w:szCs w:val="28"/>
        </w:rPr>
      </w:pPr>
    </w:p>
    <w:p w:rsidR="00E33313" w:rsidRP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lastRenderedPageBreak/>
        <w:t>43.02.14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13">
        <w:rPr>
          <w:rFonts w:ascii="Times New Roman" w:hAnsi="Times New Roman" w:cs="Times New Roman"/>
          <w:b/>
          <w:sz w:val="28"/>
          <w:szCs w:val="28"/>
        </w:rPr>
        <w:t>ГОСТИНИЧНОЕ ДЕЛО</w:t>
      </w:r>
    </w:p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13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ГДА – 1 (2) БЮДЖЕТ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2364"/>
        <w:gridCol w:w="2364"/>
        <w:gridCol w:w="2364"/>
        <w:gridCol w:w="1435"/>
      </w:tblGrid>
      <w:tr w:rsidR="00E33313" w:rsidRPr="00AE68FA" w:rsidTr="00E33313">
        <w:tc>
          <w:tcPr>
            <w:tcW w:w="993" w:type="dxa"/>
            <w:vAlign w:val="center"/>
          </w:tcPr>
          <w:p w:rsidR="00E33313" w:rsidRPr="00BF2F11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4" w:type="dxa"/>
            <w:vAlign w:val="center"/>
          </w:tcPr>
          <w:p w:rsidR="00E33313" w:rsidRPr="00BF2F11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364" w:type="dxa"/>
            <w:vAlign w:val="center"/>
          </w:tcPr>
          <w:p w:rsidR="00E33313" w:rsidRPr="00BF2F11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64" w:type="dxa"/>
            <w:vAlign w:val="center"/>
          </w:tcPr>
          <w:p w:rsidR="00E33313" w:rsidRPr="00BF2F11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35" w:type="dxa"/>
            <w:vAlign w:val="center"/>
          </w:tcPr>
          <w:p w:rsidR="00E33313" w:rsidRPr="00BF2F11" w:rsidRDefault="00E33313" w:rsidP="00E3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Гронская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Кингараева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Копач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Орешников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Перехрест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Симикина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Мелисса</w:t>
            </w: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FA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0B4D8F">
        <w:trPr>
          <w:trHeight w:val="60"/>
        </w:trPr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Стороженко 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13" w:rsidRPr="00AE68FA" w:rsidTr="00E33313">
        <w:tc>
          <w:tcPr>
            <w:tcW w:w="993" w:type="dxa"/>
            <w:vAlign w:val="center"/>
          </w:tcPr>
          <w:p w:rsidR="00E33313" w:rsidRPr="00AE68FA" w:rsidRDefault="00E33313" w:rsidP="00E3331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E33313" w:rsidRPr="00AE68FA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Тяглина</w:t>
            </w:r>
            <w:proofErr w:type="spellEnd"/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364" w:type="dxa"/>
            <w:vAlign w:val="center"/>
          </w:tcPr>
          <w:p w:rsidR="00E33313" w:rsidRDefault="00E33313" w:rsidP="00E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35" w:type="dxa"/>
            <w:vAlign w:val="center"/>
          </w:tcPr>
          <w:p w:rsidR="00E33313" w:rsidRPr="00AE68FA" w:rsidRDefault="00E33313" w:rsidP="00E3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8F" w:rsidRPr="001B22E5" w:rsidRDefault="000B4D8F" w:rsidP="000B4D8F">
      <w:pPr>
        <w:jc w:val="center"/>
        <w:rPr>
          <w:rFonts w:ascii="Times New Roman" w:hAnsi="Times New Roman" w:cs="Times New Roman"/>
          <w:sz w:val="16"/>
          <w:szCs w:val="16"/>
        </w:rPr>
      </w:pPr>
      <w:r w:rsidRPr="00012B12">
        <w:rPr>
          <w:rFonts w:ascii="Times New Roman" w:hAnsi="Times New Roman" w:cs="Times New Roman"/>
          <w:b/>
          <w:sz w:val="28"/>
          <w:szCs w:val="28"/>
        </w:rPr>
        <w:t>ГД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12B12">
        <w:rPr>
          <w:rFonts w:ascii="Times New Roman" w:hAnsi="Times New Roman" w:cs="Times New Roman"/>
          <w:b/>
          <w:sz w:val="28"/>
          <w:szCs w:val="28"/>
        </w:rPr>
        <w:t>-1(2)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4"/>
        <w:tblW w:w="9530" w:type="dxa"/>
        <w:tblInd w:w="-459" w:type="dxa"/>
        <w:tblLook w:val="04A0"/>
      </w:tblPr>
      <w:tblGrid>
        <w:gridCol w:w="993"/>
        <w:gridCol w:w="2409"/>
        <w:gridCol w:w="2268"/>
        <w:gridCol w:w="2410"/>
        <w:gridCol w:w="1450"/>
      </w:tblGrid>
      <w:tr w:rsidR="000B4D8F" w:rsidRPr="00287E4A" w:rsidTr="000B4D8F">
        <w:tc>
          <w:tcPr>
            <w:tcW w:w="993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450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D8F" w:rsidRPr="00287E4A" w:rsidTr="000B4D8F">
        <w:tc>
          <w:tcPr>
            <w:tcW w:w="993" w:type="dxa"/>
            <w:vAlign w:val="center"/>
          </w:tcPr>
          <w:p w:rsidR="000B4D8F" w:rsidRPr="00012B12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Симакова </w:t>
            </w:r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50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F" w:rsidRPr="00287E4A" w:rsidTr="000B4D8F">
        <w:tc>
          <w:tcPr>
            <w:tcW w:w="993" w:type="dxa"/>
            <w:vAlign w:val="center"/>
          </w:tcPr>
          <w:p w:rsidR="000B4D8F" w:rsidRPr="00012B12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50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F" w:rsidRPr="00287E4A" w:rsidTr="000B4D8F">
        <w:tc>
          <w:tcPr>
            <w:tcW w:w="993" w:type="dxa"/>
            <w:vAlign w:val="center"/>
          </w:tcPr>
          <w:p w:rsidR="000B4D8F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Гиберт</w:t>
            </w:r>
            <w:proofErr w:type="spellEnd"/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Станисловович</w:t>
            </w:r>
            <w:proofErr w:type="spellEnd"/>
          </w:p>
        </w:tc>
        <w:tc>
          <w:tcPr>
            <w:tcW w:w="1450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8F" w:rsidRPr="00287E4A" w:rsidTr="000B4D8F">
        <w:tc>
          <w:tcPr>
            <w:tcW w:w="993" w:type="dxa"/>
            <w:vAlign w:val="center"/>
          </w:tcPr>
          <w:p w:rsidR="000B4D8F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Батманкоев</w:t>
            </w:r>
            <w:proofErr w:type="spellEnd"/>
          </w:p>
        </w:tc>
        <w:tc>
          <w:tcPr>
            <w:tcW w:w="2268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</w:p>
        </w:tc>
        <w:tc>
          <w:tcPr>
            <w:tcW w:w="2410" w:type="dxa"/>
            <w:vAlign w:val="center"/>
          </w:tcPr>
          <w:p w:rsidR="000B4D8F" w:rsidRPr="00287E4A" w:rsidRDefault="000B4D8F" w:rsidP="00C4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Орозобекович</w:t>
            </w:r>
            <w:proofErr w:type="spellEnd"/>
          </w:p>
        </w:tc>
        <w:tc>
          <w:tcPr>
            <w:tcW w:w="1450" w:type="dxa"/>
            <w:vAlign w:val="center"/>
          </w:tcPr>
          <w:p w:rsidR="000B4D8F" w:rsidRPr="00287E4A" w:rsidRDefault="000B4D8F" w:rsidP="00C4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0B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8F" w:rsidRDefault="000B4D8F" w:rsidP="000B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Pr="009A2E55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55">
        <w:rPr>
          <w:rFonts w:ascii="Times New Roman" w:hAnsi="Times New Roman" w:cs="Times New Roman"/>
          <w:b/>
          <w:sz w:val="28"/>
          <w:szCs w:val="28"/>
        </w:rPr>
        <w:lastRenderedPageBreak/>
        <w:t>38.02.04 КОММЕРЦИЯ (ПО ОТРАСЛЯМ)</w:t>
      </w:r>
    </w:p>
    <w:p w:rsidR="00E33313" w:rsidRDefault="009A2E55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КВ</w:t>
      </w:r>
      <w:r w:rsidR="00E33313" w:rsidRPr="009A2E55">
        <w:rPr>
          <w:rFonts w:ascii="Times New Roman" w:hAnsi="Times New Roman" w:cs="Times New Roman"/>
          <w:b/>
          <w:sz w:val="28"/>
          <w:szCs w:val="28"/>
        </w:rPr>
        <w:t>-1(2)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0B4D8F" w:rsidRDefault="000B4D8F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993"/>
        <w:gridCol w:w="2691"/>
        <w:gridCol w:w="2509"/>
        <w:gridCol w:w="2509"/>
        <w:gridCol w:w="1504"/>
      </w:tblGrid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Pr="00B77114" w:rsidRDefault="009A2E55" w:rsidP="00E9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Pr="00B77114" w:rsidRDefault="009A2E55" w:rsidP="00E9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1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Pr="00B77114" w:rsidRDefault="009A2E55" w:rsidP="00E9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1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Pr="00B77114" w:rsidRDefault="009A2E55" w:rsidP="00E9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1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Pr="00B77114" w:rsidRDefault="009A2E55" w:rsidP="00E9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Бажура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Домрачёва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Залепина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3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Ключинская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Отева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Сироткин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Скрипальщикова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Сонько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Стригина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55" w:rsidTr="00E977E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9A2E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E55" w:rsidRDefault="009A2E55" w:rsidP="00E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E55" w:rsidRDefault="009A2E55" w:rsidP="00E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55" w:rsidRPr="009A2E55" w:rsidRDefault="009A2E55" w:rsidP="00E3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Default="00E33313" w:rsidP="00E3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13" w:rsidRPr="00E33313" w:rsidRDefault="00E33313" w:rsidP="00E33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3313" w:rsidRPr="00E33313" w:rsidSect="00A6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877"/>
    <w:multiLevelType w:val="hybridMultilevel"/>
    <w:tmpl w:val="80384E08"/>
    <w:lvl w:ilvl="0" w:tplc="45508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EB9"/>
    <w:multiLevelType w:val="hybridMultilevel"/>
    <w:tmpl w:val="8F5C66FA"/>
    <w:lvl w:ilvl="0" w:tplc="EE3AE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E1132"/>
    <w:multiLevelType w:val="hybridMultilevel"/>
    <w:tmpl w:val="AF96ABD4"/>
    <w:lvl w:ilvl="0" w:tplc="828E1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4FAC"/>
    <w:multiLevelType w:val="hybridMultilevel"/>
    <w:tmpl w:val="97E0D18E"/>
    <w:lvl w:ilvl="0" w:tplc="4524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6171B"/>
    <w:multiLevelType w:val="hybridMultilevel"/>
    <w:tmpl w:val="33CC8F40"/>
    <w:lvl w:ilvl="0" w:tplc="E7288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3313"/>
    <w:rsid w:val="000B4D8F"/>
    <w:rsid w:val="003D0047"/>
    <w:rsid w:val="004B0DFE"/>
    <w:rsid w:val="006548DF"/>
    <w:rsid w:val="009A2E55"/>
    <w:rsid w:val="00A66577"/>
    <w:rsid w:val="00E3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1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</dc:creator>
  <cp:keywords/>
  <dc:description/>
  <cp:lastModifiedBy>sdo</cp:lastModifiedBy>
  <cp:revision>5</cp:revision>
  <cp:lastPrinted>2019-08-23T07:23:00Z</cp:lastPrinted>
  <dcterms:created xsi:type="dcterms:W3CDTF">2019-08-23T07:10:00Z</dcterms:created>
  <dcterms:modified xsi:type="dcterms:W3CDTF">2019-08-27T04:02:00Z</dcterms:modified>
</cp:coreProperties>
</file>