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98" w:rsidRPr="00F20998" w:rsidRDefault="00F20998" w:rsidP="00F20998">
      <w:pPr>
        <w:jc w:val="center"/>
        <w:rPr>
          <w:b/>
          <w:color w:val="000000"/>
        </w:rPr>
      </w:pPr>
      <w:r w:rsidRPr="00F20998">
        <w:rPr>
          <w:b/>
          <w:color w:val="000000"/>
        </w:rPr>
        <w:t>ИНФОРМАЦИЯ</w:t>
      </w:r>
    </w:p>
    <w:p w:rsidR="00F20998" w:rsidRPr="00F20998" w:rsidRDefault="00F20998" w:rsidP="00F20998">
      <w:pPr>
        <w:ind w:firstLine="567"/>
        <w:jc w:val="center"/>
        <w:rPr>
          <w:b/>
        </w:rPr>
      </w:pPr>
      <w:r w:rsidRPr="00F20998">
        <w:rPr>
          <w:b/>
        </w:rPr>
        <w:t>Межмуниципальный отдел МВД России «Уярский»</w:t>
      </w:r>
    </w:p>
    <w:p w:rsidR="00F20998" w:rsidRPr="00F20998" w:rsidRDefault="00F20998" w:rsidP="00F20998">
      <w:pPr>
        <w:jc w:val="both"/>
      </w:pPr>
      <w:r w:rsidRPr="00F20998">
        <w:t>приглашает на службу мужчин и женщин для замещения должностей рядового и младшего начальствующего состава до 35 лет, для замещения должностей среднего, старшего и высшего начальствующего состава до 40 лет (не привлекавшихся к уголовной и административной ответственности), отслуживших в Вооруженных Силах России, годных по состоянию здоровья, способных по своим деловым, моральным качествам и физической подготовке к службе в органах внутренних дел России на должности среднего</w:t>
      </w:r>
      <w:r w:rsidR="0046045B">
        <w:t xml:space="preserve"> и старшего</w:t>
      </w:r>
      <w:r w:rsidRPr="00F20998">
        <w:t xml:space="preserve"> начальствующего состава:</w:t>
      </w:r>
    </w:p>
    <w:p w:rsidR="00C577D6" w:rsidRDefault="00F20998" w:rsidP="00F20998">
      <w:pPr>
        <w:ind w:left="709"/>
      </w:pPr>
      <w:r w:rsidRPr="00F20998">
        <w:br/>
      </w:r>
      <w:r w:rsidR="00B13C2E">
        <w:t>- старший</w:t>
      </w:r>
      <w:r w:rsidR="00C577D6">
        <w:t xml:space="preserve"> </w:t>
      </w:r>
      <w:r w:rsidR="00B13C2E">
        <w:t>участковый</w:t>
      </w:r>
      <w:r w:rsidR="00C577D6" w:rsidRPr="00F20998">
        <w:t xml:space="preserve"> уполномоче</w:t>
      </w:r>
      <w:r w:rsidR="00B13C2E">
        <w:t>нный</w:t>
      </w:r>
      <w:r w:rsidR="00C577D6">
        <w:t xml:space="preserve"> полиции ОУУП и ДН (г. Уяр</w:t>
      </w:r>
      <w:r w:rsidR="00B13C2E">
        <w:t>, с. Партизанское</w:t>
      </w:r>
      <w:r w:rsidR="00C577D6">
        <w:t>);</w:t>
      </w:r>
    </w:p>
    <w:p w:rsidR="00C577D6" w:rsidRDefault="00B13C2E" w:rsidP="00F20998">
      <w:pPr>
        <w:ind w:left="709"/>
      </w:pPr>
      <w:r>
        <w:t>- старший инспектор</w:t>
      </w:r>
      <w:r w:rsidR="00C577D6">
        <w:t xml:space="preserve"> ПДН ОУУП и ДН (г. Уяр);</w:t>
      </w:r>
    </w:p>
    <w:p w:rsidR="00B13C2E" w:rsidRDefault="00B13C2E" w:rsidP="00F20998">
      <w:pPr>
        <w:ind w:left="709"/>
      </w:pPr>
      <w:r>
        <w:t>- инспектор ДПН ОУУПИДН (с. Партизанское);</w:t>
      </w:r>
    </w:p>
    <w:p w:rsidR="00C577D6" w:rsidRDefault="00C577D6" w:rsidP="00F20998">
      <w:pPr>
        <w:ind w:left="709"/>
      </w:pPr>
      <w:r>
        <w:t xml:space="preserve">- </w:t>
      </w:r>
      <w:r w:rsidR="00B13C2E">
        <w:t>участковый</w:t>
      </w:r>
      <w:r w:rsidRPr="00F20998">
        <w:t xml:space="preserve"> уполномочен</w:t>
      </w:r>
      <w:r w:rsidR="00B13C2E">
        <w:t>ный</w:t>
      </w:r>
      <w:r>
        <w:t xml:space="preserve"> полиции ОУУП и ДН (г. Уяр);</w:t>
      </w:r>
    </w:p>
    <w:p w:rsidR="00F20998" w:rsidRDefault="00B13C2E" w:rsidP="00F20998">
      <w:pPr>
        <w:ind w:left="709"/>
      </w:pPr>
      <w:r>
        <w:t>- участковый уполномоченный</w:t>
      </w:r>
      <w:r w:rsidR="00F20998" w:rsidRPr="00F20998">
        <w:t xml:space="preserve"> полиции ОУУП и ДН (г. Уяр, с. Шалинское);</w:t>
      </w:r>
    </w:p>
    <w:p w:rsidR="00B13C2E" w:rsidRDefault="00B13C2E" w:rsidP="00F20998">
      <w:pPr>
        <w:ind w:left="709"/>
      </w:pPr>
      <w:r>
        <w:t>- старший оперуполномоченный ОУР (г. Уяр);</w:t>
      </w:r>
    </w:p>
    <w:p w:rsidR="00F20998" w:rsidRPr="00F20998" w:rsidRDefault="00B13C2E" w:rsidP="00B13C2E">
      <w:pPr>
        <w:ind w:left="709"/>
      </w:pPr>
      <w:r>
        <w:t>- оперуполномоченный ОУР (г. Уяр);</w:t>
      </w:r>
    </w:p>
    <w:p w:rsidR="00F20998" w:rsidRPr="00F20998" w:rsidRDefault="00F20998" w:rsidP="00F20998">
      <w:pPr>
        <w:ind w:left="709"/>
      </w:pPr>
      <w:r w:rsidRPr="00F20998">
        <w:lastRenderedPageBreak/>
        <w:t>- старший государственный инспектор дорожного надзора ОГИБДД (г. Уяр);</w:t>
      </w:r>
    </w:p>
    <w:p w:rsidR="00631EEC" w:rsidRDefault="00F20998" w:rsidP="00F20998">
      <w:pPr>
        <w:ind w:left="709"/>
      </w:pPr>
      <w:r w:rsidRPr="00F20998">
        <w:t>- оперуполномоченного группы по контролю за оборотом наркотиков;</w:t>
      </w:r>
    </w:p>
    <w:p w:rsidR="00F20998" w:rsidRPr="00F20998" w:rsidRDefault="00631EEC" w:rsidP="00F20998">
      <w:pPr>
        <w:ind w:left="709"/>
      </w:pPr>
      <w:r>
        <w:t>- старший дознаватель ОД (г. Уяр);</w:t>
      </w:r>
      <w:r w:rsidR="00F20998" w:rsidRPr="00F20998">
        <w:t xml:space="preserve"> </w:t>
      </w:r>
      <w:r w:rsidR="00F20998" w:rsidRPr="00F20998">
        <w:br/>
        <w:t>- дознавателя ГД (с. Шалинское Манского района) обязательно наличие высшего юридического образования;</w:t>
      </w:r>
    </w:p>
    <w:p w:rsidR="00631EEC" w:rsidRPr="00F20998" w:rsidRDefault="00F20998" w:rsidP="00631EEC">
      <w:pPr>
        <w:ind w:left="709"/>
      </w:pPr>
      <w:r w:rsidRPr="00F20998">
        <w:t>- заместитель начальника следственного отдела (с. Шалинское) обязательно наличие высшего юридического образования;</w:t>
      </w:r>
    </w:p>
    <w:p w:rsidR="00F20998" w:rsidRPr="00F20998" w:rsidRDefault="00F20998" w:rsidP="00F20998">
      <w:pPr>
        <w:ind w:left="709"/>
      </w:pPr>
      <w:r w:rsidRPr="00F20998">
        <w:t>- следователя СО (г. Уяр, с. Шалинское, с. Партизанское) обязательно наличие высшего юридического образования.</w:t>
      </w:r>
    </w:p>
    <w:p w:rsidR="00F20998" w:rsidRPr="00F20998" w:rsidRDefault="00F20998" w:rsidP="00F20998">
      <w:pPr>
        <w:ind w:left="709" w:firstLine="709"/>
      </w:pPr>
      <w:r w:rsidRPr="00F20998">
        <w:br/>
        <w:t>на должности младшего начальствующего состава:</w:t>
      </w:r>
    </w:p>
    <w:p w:rsidR="00F20998" w:rsidRPr="00F20998" w:rsidRDefault="00F20998" w:rsidP="00F20998">
      <w:pPr>
        <w:ind w:left="709"/>
      </w:pPr>
      <w:r w:rsidRPr="00F20998">
        <w:t>- помощник оперативного дежурного ДЧ (с. Шалинское);</w:t>
      </w:r>
    </w:p>
    <w:p w:rsidR="00F20998" w:rsidRPr="00F20998" w:rsidRDefault="00F20998" w:rsidP="00F20998">
      <w:pPr>
        <w:ind w:left="709"/>
      </w:pPr>
      <w:r w:rsidRPr="00F20998">
        <w:t>- полицейский (водитель) (г. Уяр, с. Партизанское);</w:t>
      </w:r>
    </w:p>
    <w:p w:rsidR="00F20998" w:rsidRPr="00F20998" w:rsidRDefault="00F20998" w:rsidP="00F20998">
      <w:pPr>
        <w:ind w:left="709"/>
      </w:pPr>
      <w:r w:rsidRPr="00F20998">
        <w:t xml:space="preserve">- полицейский </w:t>
      </w:r>
      <w:proofErr w:type="spellStart"/>
      <w:r w:rsidRPr="00F20998">
        <w:t>ООиК</w:t>
      </w:r>
      <w:proofErr w:type="spellEnd"/>
      <w:r w:rsidRPr="00F20998">
        <w:t xml:space="preserve"> </w:t>
      </w:r>
      <w:proofErr w:type="spellStart"/>
      <w:r w:rsidRPr="00F20998">
        <w:t>ПиО</w:t>
      </w:r>
      <w:proofErr w:type="spellEnd"/>
      <w:r w:rsidRPr="00F20998">
        <w:t xml:space="preserve"> ИВС </w:t>
      </w:r>
      <w:proofErr w:type="spellStart"/>
      <w:r w:rsidRPr="00F20998">
        <w:t>ПиО</w:t>
      </w:r>
      <w:proofErr w:type="spellEnd"/>
      <w:r w:rsidRPr="00F20998">
        <w:t>;</w:t>
      </w:r>
    </w:p>
    <w:p w:rsidR="00F20998" w:rsidRPr="00F20998" w:rsidRDefault="00F20998" w:rsidP="00F20998">
      <w:pPr>
        <w:ind w:left="709"/>
      </w:pPr>
      <w:r w:rsidRPr="00F20998">
        <w:t xml:space="preserve">- полицейский ИВС </w:t>
      </w:r>
      <w:proofErr w:type="spellStart"/>
      <w:r w:rsidRPr="00F20998">
        <w:t>ПиО</w:t>
      </w:r>
      <w:proofErr w:type="spellEnd"/>
      <w:r w:rsidRPr="00F20998">
        <w:t xml:space="preserve">. </w:t>
      </w:r>
    </w:p>
    <w:p w:rsidR="00F20998" w:rsidRPr="00F20998" w:rsidRDefault="00F20998" w:rsidP="00F20998">
      <w:pPr>
        <w:ind w:left="709"/>
      </w:pPr>
    </w:p>
    <w:p w:rsidR="00F20998" w:rsidRPr="00F20998" w:rsidRDefault="00F20998" w:rsidP="00B13C2E">
      <w:pPr>
        <w:ind w:firstLine="567"/>
        <w:jc w:val="both"/>
        <w:rPr>
          <w:color w:val="000000" w:themeColor="text1"/>
        </w:rPr>
      </w:pPr>
      <w:r w:rsidRPr="00F20998">
        <w:rPr>
          <w:color w:val="000000" w:themeColor="text1"/>
        </w:rPr>
        <w:t xml:space="preserve">Заработная плата рядового состава от 25000 рублей и выше, офицерского от 35000 рублей и выше (плюс надбавки за выслугу лет от 2000 рублей и выше, надбавки за имеющиеся квалификационные звания), выплачивается своевременно. В соответствии с действующим </w:t>
      </w:r>
      <w:r w:rsidRPr="00F20998">
        <w:rPr>
          <w:color w:val="000000" w:themeColor="text1"/>
        </w:rPr>
        <w:lastRenderedPageBreak/>
        <w:t>законодательством сотрудникам органов внутренних дел оказывается материальная помощь.</w:t>
      </w:r>
    </w:p>
    <w:p w:rsidR="00F20998" w:rsidRPr="00F20998" w:rsidRDefault="00F20998" w:rsidP="00B13C2E">
      <w:pPr>
        <w:ind w:firstLine="567"/>
        <w:jc w:val="both"/>
        <w:rPr>
          <w:color w:val="000000" w:themeColor="text1"/>
          <w:u w:val="single"/>
        </w:rPr>
      </w:pPr>
      <w:r w:rsidRPr="00F20998">
        <w:rPr>
          <w:color w:val="000000" w:themeColor="text1"/>
          <w:u w:val="single"/>
        </w:rPr>
        <w:t>Перспектива карьерного роста.</w:t>
      </w:r>
    </w:p>
    <w:p w:rsidR="00F20998" w:rsidRDefault="00F20998" w:rsidP="00B13C2E">
      <w:pPr>
        <w:ind w:firstLine="567"/>
        <w:jc w:val="both"/>
        <w:rPr>
          <w:b/>
          <w:color w:val="000000" w:themeColor="text1"/>
        </w:rPr>
      </w:pPr>
    </w:p>
    <w:p w:rsidR="00F20998" w:rsidRPr="00F20998" w:rsidRDefault="00F20998" w:rsidP="00B13C2E">
      <w:pPr>
        <w:ind w:firstLine="567"/>
        <w:jc w:val="both"/>
        <w:rPr>
          <w:b/>
          <w:color w:val="000000" w:themeColor="text1"/>
        </w:rPr>
      </w:pPr>
      <w:r w:rsidRPr="00F20998">
        <w:rPr>
          <w:b/>
          <w:color w:val="000000" w:themeColor="text1"/>
        </w:rPr>
        <w:t>По вопросу трудоустройства обращаться:</w:t>
      </w:r>
    </w:p>
    <w:p w:rsidR="00F20998" w:rsidRPr="00F20998" w:rsidRDefault="00F20998" w:rsidP="00B13C2E">
      <w:pPr>
        <w:ind w:firstLine="567"/>
        <w:jc w:val="both"/>
        <w:rPr>
          <w:b/>
          <w:color w:val="000000" w:themeColor="text1"/>
        </w:rPr>
      </w:pPr>
      <w:r w:rsidRPr="00F20998">
        <w:rPr>
          <w:b/>
          <w:color w:val="000000" w:themeColor="text1"/>
        </w:rPr>
        <w:t xml:space="preserve">г. Уяр, ул. К. Маркса, 85, </w:t>
      </w:r>
      <w:proofErr w:type="spellStart"/>
      <w:r w:rsidRPr="00F20998">
        <w:rPr>
          <w:b/>
          <w:color w:val="000000" w:themeColor="text1"/>
        </w:rPr>
        <w:t>каб</w:t>
      </w:r>
      <w:proofErr w:type="spellEnd"/>
      <w:r w:rsidRPr="00F20998">
        <w:rPr>
          <w:b/>
          <w:color w:val="000000" w:themeColor="text1"/>
        </w:rPr>
        <w:t>. 50, телефон 8 (39146) 25-2-06.</w:t>
      </w:r>
    </w:p>
    <w:p w:rsidR="00F20998" w:rsidRDefault="00F20998" w:rsidP="00B13C2E">
      <w:pPr>
        <w:rPr>
          <w:b/>
        </w:rPr>
      </w:pPr>
    </w:p>
    <w:p w:rsidR="00F20998" w:rsidRPr="00F20998" w:rsidRDefault="00F20998" w:rsidP="00B13C2E">
      <w:pPr>
        <w:jc w:val="center"/>
        <w:rPr>
          <w:b/>
        </w:rPr>
      </w:pPr>
      <w:r w:rsidRPr="00F20998">
        <w:rPr>
          <w:b/>
        </w:rPr>
        <w:t>Социальные гарантии сотрудников ОВД:</w:t>
      </w:r>
    </w:p>
    <w:p w:rsidR="00F20998" w:rsidRPr="00F20998" w:rsidRDefault="00F20998" w:rsidP="00F20998">
      <w:pPr>
        <w:ind w:firstLine="709"/>
        <w:jc w:val="both"/>
      </w:pPr>
      <w:r w:rsidRPr="00F20998">
        <w:t>1. Ежемесячная надбавка к окладу денежного содержания за стаж службы (выслугу лет);</w:t>
      </w:r>
    </w:p>
    <w:p w:rsidR="00F20998" w:rsidRPr="00F20998" w:rsidRDefault="00F20998" w:rsidP="00F20998">
      <w:pPr>
        <w:ind w:firstLine="709"/>
        <w:jc w:val="both"/>
      </w:pPr>
      <w:r w:rsidRPr="00F20998">
        <w:t>2. Ежемесячная надбавка к должностному окладу за квалификационное звание;</w:t>
      </w:r>
    </w:p>
    <w:p w:rsidR="00F20998" w:rsidRPr="00F20998" w:rsidRDefault="00F20998" w:rsidP="00F20998">
      <w:pPr>
        <w:ind w:firstLine="709"/>
        <w:jc w:val="both"/>
      </w:pPr>
      <w:r w:rsidRPr="00F20998">
        <w:t>3. Ежемесячная надбавка к должностному окладу за особые условия службы;</w:t>
      </w:r>
    </w:p>
    <w:p w:rsidR="00F20998" w:rsidRPr="00F20998" w:rsidRDefault="00F20998" w:rsidP="00F20998">
      <w:pPr>
        <w:ind w:firstLine="709"/>
        <w:jc w:val="both"/>
      </w:pPr>
      <w:r w:rsidRPr="00F20998">
        <w:t>4. Ежемесячная надбавка к должностному окладу за работу со сведениями, составляющими государственную тайну;</w:t>
      </w:r>
    </w:p>
    <w:p w:rsidR="00F20998" w:rsidRPr="00F20998" w:rsidRDefault="00F20998" w:rsidP="00F20998">
      <w:pPr>
        <w:ind w:firstLine="709"/>
        <w:jc w:val="both"/>
      </w:pPr>
      <w:r w:rsidRPr="00F20998">
        <w:t>5. Премии за добросовестное выполнение служебных обязанностей;</w:t>
      </w:r>
    </w:p>
    <w:p w:rsidR="00F20998" w:rsidRPr="00F20998" w:rsidRDefault="00F20998" w:rsidP="00F20998">
      <w:pPr>
        <w:ind w:firstLine="709"/>
        <w:jc w:val="both"/>
      </w:pPr>
      <w:r w:rsidRPr="00F20998">
        <w:t>6. Выплаты за особые достижения в службе;</w:t>
      </w:r>
    </w:p>
    <w:p w:rsidR="00F20998" w:rsidRPr="00F20998" w:rsidRDefault="00F20998" w:rsidP="00F20998">
      <w:pPr>
        <w:ind w:firstLine="709"/>
        <w:jc w:val="both"/>
      </w:pPr>
      <w:r w:rsidRPr="00F20998">
        <w:t>7. надбавка к должностному окладу за выполнение задач, непосредственно связанных с риском (повышенной опасностью) для жизни и здоровья в мирное время;</w:t>
      </w:r>
    </w:p>
    <w:p w:rsidR="00F20998" w:rsidRPr="00F20998" w:rsidRDefault="00F20998" w:rsidP="00F20998">
      <w:pPr>
        <w:ind w:firstLine="709"/>
        <w:jc w:val="both"/>
      </w:pPr>
      <w:r w:rsidRPr="00F20998">
        <w:t xml:space="preserve">8. коэффициенты (районные, за службу в высокогорных районах, за службу в пустынях и безводных  местностях) и </w:t>
      </w:r>
      <w:r w:rsidRPr="00F20998">
        <w:lastRenderedPageBreak/>
        <w:t xml:space="preserve">процентные надбавки к денежному довольствию за службу в районах Крайнего Севера, приравненных к ним местностях, а так же в других местностях с неблагоприятными климатическими или экологическими условиями, в том числе отдалённых местностях, высокогорных районах, пустынных и безвыходных местностях, предусмотренные законодательством Российской Федерации. </w:t>
      </w:r>
      <w:r w:rsidRPr="00F20998">
        <w:br/>
        <w:t xml:space="preserve">Ежемесячная надбавка к оклада денежного содержания за стаж службы </w:t>
      </w:r>
      <w:r w:rsidRPr="00F20998">
        <w:br/>
        <w:t>(выслугу лет) устанавливается в следующих размерах при стаже службы (выслуге лет):</w:t>
      </w:r>
    </w:p>
    <w:p w:rsidR="00F20998" w:rsidRPr="00F20998" w:rsidRDefault="00F20998" w:rsidP="00F20998">
      <w:pPr>
        <w:ind w:firstLine="709"/>
        <w:jc w:val="center"/>
      </w:pPr>
      <w:r w:rsidRPr="00F20998">
        <w:t>от 2 до 5 лет - 10%</w:t>
      </w:r>
    </w:p>
    <w:p w:rsidR="00F20998" w:rsidRPr="00F20998" w:rsidRDefault="00F20998" w:rsidP="00F20998">
      <w:pPr>
        <w:ind w:firstLine="709"/>
        <w:jc w:val="center"/>
      </w:pPr>
      <w:r w:rsidRPr="00F20998">
        <w:t>от 5 до 10 лет - 15%</w:t>
      </w:r>
    </w:p>
    <w:p w:rsidR="00F20998" w:rsidRPr="00F20998" w:rsidRDefault="00F20998" w:rsidP="00F20998">
      <w:pPr>
        <w:ind w:firstLine="709"/>
        <w:jc w:val="center"/>
      </w:pPr>
      <w:r w:rsidRPr="00F20998">
        <w:t>от 10 до 15 лет - 20%</w:t>
      </w:r>
    </w:p>
    <w:p w:rsidR="00F20998" w:rsidRPr="00F20998" w:rsidRDefault="00F20998" w:rsidP="00F20998">
      <w:pPr>
        <w:ind w:firstLine="709"/>
        <w:jc w:val="center"/>
      </w:pPr>
      <w:r w:rsidRPr="00F20998">
        <w:t>от 15 до 20 лет - 25%</w:t>
      </w:r>
    </w:p>
    <w:p w:rsidR="00F20998" w:rsidRPr="00F20998" w:rsidRDefault="00F20998" w:rsidP="00F20998">
      <w:pPr>
        <w:ind w:firstLine="709"/>
        <w:jc w:val="center"/>
      </w:pPr>
      <w:r w:rsidRPr="00F20998">
        <w:t>от 20 до 25 лет - 30%</w:t>
      </w:r>
    </w:p>
    <w:p w:rsidR="00F20998" w:rsidRPr="00F20998" w:rsidRDefault="00F20998" w:rsidP="00F20998">
      <w:pPr>
        <w:ind w:firstLine="709"/>
        <w:jc w:val="center"/>
      </w:pPr>
      <w:r w:rsidRPr="00F20998">
        <w:t>25 лет и более-40%.</w:t>
      </w:r>
    </w:p>
    <w:p w:rsidR="00F20998" w:rsidRPr="00F20998" w:rsidRDefault="00F20998" w:rsidP="00F20998">
      <w:pPr>
        <w:ind w:firstLine="709"/>
        <w:jc w:val="center"/>
      </w:pPr>
      <w:r w:rsidRPr="00F20998">
        <w:br/>
        <w:t>Ежемесячная надбавка к должностному окладу за квалификационное звание устанавливается в следующих размерах:</w:t>
      </w:r>
    </w:p>
    <w:p w:rsidR="00F20998" w:rsidRPr="00F20998" w:rsidRDefault="00F20998" w:rsidP="00F20998">
      <w:pPr>
        <w:ind w:firstLine="709"/>
        <w:jc w:val="center"/>
      </w:pPr>
      <w:r w:rsidRPr="00F20998">
        <w:t xml:space="preserve">1. за </w:t>
      </w:r>
      <w:proofErr w:type="spellStart"/>
      <w:r w:rsidRPr="00F20998">
        <w:t>квал</w:t>
      </w:r>
      <w:proofErr w:type="spellEnd"/>
      <w:r w:rsidRPr="00F20998">
        <w:t>. звание специалиста третьего класса- 5%</w:t>
      </w:r>
    </w:p>
    <w:p w:rsidR="00F20998" w:rsidRPr="00F20998" w:rsidRDefault="00F20998" w:rsidP="00F20998">
      <w:pPr>
        <w:ind w:firstLine="709"/>
        <w:jc w:val="center"/>
      </w:pPr>
      <w:r w:rsidRPr="00F20998">
        <w:t xml:space="preserve">2. за </w:t>
      </w:r>
      <w:proofErr w:type="spellStart"/>
      <w:r w:rsidRPr="00F20998">
        <w:t>квал</w:t>
      </w:r>
      <w:proofErr w:type="spellEnd"/>
      <w:r w:rsidRPr="00F20998">
        <w:t>. звание специалиста второго класса- 10%</w:t>
      </w:r>
    </w:p>
    <w:p w:rsidR="00F20998" w:rsidRPr="00F20998" w:rsidRDefault="00F20998" w:rsidP="00F20998">
      <w:pPr>
        <w:ind w:firstLine="709"/>
        <w:jc w:val="center"/>
      </w:pPr>
      <w:r w:rsidRPr="00F20998">
        <w:t xml:space="preserve">3. за </w:t>
      </w:r>
      <w:proofErr w:type="spellStart"/>
      <w:r w:rsidRPr="00F20998">
        <w:t>квал</w:t>
      </w:r>
      <w:proofErr w:type="spellEnd"/>
      <w:r w:rsidRPr="00F20998">
        <w:t>. звание специалиста первого класса- 20%</w:t>
      </w:r>
    </w:p>
    <w:p w:rsidR="00F20998" w:rsidRPr="00F20998" w:rsidRDefault="00F20998" w:rsidP="00F20998">
      <w:pPr>
        <w:ind w:firstLine="709"/>
        <w:jc w:val="center"/>
      </w:pPr>
      <w:r w:rsidRPr="00F20998">
        <w:t xml:space="preserve">4. за </w:t>
      </w:r>
      <w:proofErr w:type="spellStart"/>
      <w:r w:rsidRPr="00F20998">
        <w:t>квал</w:t>
      </w:r>
      <w:proofErr w:type="spellEnd"/>
      <w:r w:rsidRPr="00F20998">
        <w:t>. звание мастера (высшее квалификационное звание) - 30%.</w:t>
      </w:r>
    </w:p>
    <w:p w:rsidR="00F20998" w:rsidRPr="00F20998" w:rsidRDefault="00F20998" w:rsidP="00F20998">
      <w:pPr>
        <w:ind w:firstLine="709"/>
        <w:jc w:val="both"/>
      </w:pPr>
    </w:p>
    <w:p w:rsidR="00F20998" w:rsidRPr="00F20998" w:rsidRDefault="00F20998" w:rsidP="00F20998">
      <w:pPr>
        <w:ind w:firstLine="709"/>
        <w:jc w:val="both"/>
      </w:pPr>
      <w:r w:rsidRPr="00F20998">
        <w:t>- Возможность бесплатно получить образование в образовательной организации МВД России как высшее (на б</w:t>
      </w:r>
      <w:r w:rsidR="00B13C2E">
        <w:t xml:space="preserve">азе среднего-профессионального), </w:t>
      </w:r>
      <w:r w:rsidRPr="00F20998">
        <w:t xml:space="preserve">так и </w:t>
      </w:r>
      <w:r w:rsidRPr="00F20998">
        <w:lastRenderedPageBreak/>
        <w:t xml:space="preserve">средне-специальное (юридическое), продвижение по службе. </w:t>
      </w:r>
    </w:p>
    <w:p w:rsidR="00F20998" w:rsidRPr="00F20998" w:rsidRDefault="00F20998" w:rsidP="00F20998">
      <w:pPr>
        <w:ind w:firstLine="709"/>
        <w:jc w:val="both"/>
      </w:pPr>
      <w:r w:rsidRPr="00F20998">
        <w:t xml:space="preserve">- Предоставляются места в образовательных и дошкольных образовательных организациях по месту жительства. </w:t>
      </w:r>
    </w:p>
    <w:p w:rsidR="00F20998" w:rsidRPr="00F20998" w:rsidRDefault="00F20998" w:rsidP="00F20998">
      <w:pPr>
        <w:ind w:firstLine="709"/>
        <w:jc w:val="both"/>
      </w:pPr>
      <w:r w:rsidRPr="00F20998">
        <w:t>- Единовременная социальная выплата для приобретения или строительства жилого помещения.</w:t>
      </w:r>
    </w:p>
    <w:p w:rsidR="00F20998" w:rsidRPr="00F20998" w:rsidRDefault="00F20998" w:rsidP="00F20998">
      <w:pPr>
        <w:ind w:firstLine="709"/>
        <w:jc w:val="both"/>
      </w:pPr>
      <w:r w:rsidRPr="00F20998">
        <w:t xml:space="preserve"> Денежная компенсация за наем (поднаем) жилых помещений или предоставление жилых помещений специализированного жилого фонда. </w:t>
      </w:r>
    </w:p>
    <w:p w:rsidR="00F20998" w:rsidRPr="00F20998" w:rsidRDefault="00F20998" w:rsidP="00F20998">
      <w:pPr>
        <w:ind w:firstLine="709"/>
        <w:jc w:val="both"/>
      </w:pPr>
      <w:r w:rsidRPr="00F20998">
        <w:t xml:space="preserve">- Медицинское обеспечение и санаторно- курортное лечение </w:t>
      </w:r>
    </w:p>
    <w:p w:rsidR="00F20998" w:rsidRPr="00F20998" w:rsidRDefault="00F20998" w:rsidP="00F20998">
      <w:pPr>
        <w:ind w:firstLine="709"/>
        <w:jc w:val="both"/>
      </w:pPr>
      <w:r w:rsidRPr="00F20998">
        <w:t>Заработанная плата на должностях младшего начальствующего состава на период стажировки составляет - от 20000р;</w:t>
      </w:r>
    </w:p>
    <w:p w:rsidR="00F20998" w:rsidRPr="00F20998" w:rsidRDefault="00F20998" w:rsidP="00F20998">
      <w:pPr>
        <w:ind w:firstLine="709"/>
        <w:jc w:val="both"/>
      </w:pPr>
      <w:r w:rsidRPr="00F20998">
        <w:t>Заработанная плата после прохождения стажировки составляет – 35000р;</w:t>
      </w:r>
    </w:p>
    <w:p w:rsidR="00F20998" w:rsidRPr="00F20998" w:rsidRDefault="00F20998" w:rsidP="00F20998">
      <w:pPr>
        <w:ind w:firstLine="709"/>
        <w:jc w:val="both"/>
      </w:pPr>
      <w:r w:rsidRPr="00F20998">
        <w:t>Заработанная плата на должностях среднего начальствующего состава на период стажировки составляет - от 35000р;</w:t>
      </w:r>
    </w:p>
    <w:p w:rsidR="00F20998" w:rsidRPr="00F20998" w:rsidRDefault="00F20998" w:rsidP="00F20998">
      <w:pPr>
        <w:ind w:firstLine="709"/>
        <w:jc w:val="both"/>
      </w:pPr>
      <w:r w:rsidRPr="00F20998">
        <w:t>Заработанная плата после прохождения стажировки составляет: 48000р.</w:t>
      </w:r>
    </w:p>
    <w:p w:rsidR="00F20998" w:rsidRPr="00F20998" w:rsidRDefault="00F20998" w:rsidP="00F20998">
      <w:pPr>
        <w:ind w:firstLine="709"/>
        <w:jc w:val="both"/>
        <w:rPr>
          <w:b/>
        </w:rPr>
      </w:pPr>
      <w:r w:rsidRPr="00F20998">
        <w:t>После прохождения стажировки сотрудникам младшего начальствующего состава присваивается звание «младший сержант полиции», сотрудникам среднего начальствующего состава присваивается звание «младший лейтенант полиции».</w:t>
      </w:r>
    </w:p>
    <w:p w:rsidR="00661A92" w:rsidRDefault="00661A92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/>
    <w:p w:rsidR="00F20998" w:rsidRDefault="00F20998" w:rsidP="00F20998">
      <w:bookmarkStart w:id="0" w:name="_GoBack"/>
      <w:bookmarkEnd w:id="0"/>
    </w:p>
    <w:p w:rsidR="00F20998" w:rsidRDefault="00F20998" w:rsidP="00F20998"/>
    <w:p w:rsidR="00F20998" w:rsidRDefault="00F20998" w:rsidP="00F20998"/>
    <w:p w:rsidR="00F20998" w:rsidRDefault="000A7EF1" w:rsidP="000A7EF1">
      <w:pPr>
        <w:jc w:val="center"/>
      </w:pPr>
      <w:r w:rsidRPr="00CD666C">
        <w:object w:dxaOrig="196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4.5pt" o:ole="" fillcolor="window">
            <v:imagedata r:id="rId4" o:title=""/>
          </v:shape>
          <o:OLEObject Type="Embed" ProgID="Word.Picture.8" ShapeID="_x0000_i1025" DrawAspect="Content" ObjectID="_1714995368" r:id="rId5"/>
        </w:object>
      </w:r>
    </w:p>
    <w:p w:rsidR="00F20998" w:rsidRDefault="00F20998" w:rsidP="00F20998">
      <w:pPr>
        <w:jc w:val="center"/>
        <w:rPr>
          <w:b/>
        </w:rPr>
      </w:pPr>
      <w:r w:rsidRPr="00F20998">
        <w:rPr>
          <w:b/>
        </w:rPr>
        <w:t>Межмуниципальный отдел МВД России «Уярский»</w:t>
      </w:r>
    </w:p>
    <w:p w:rsidR="000A7EF1" w:rsidRDefault="000A7EF1" w:rsidP="00F20998">
      <w:pPr>
        <w:jc w:val="center"/>
        <w:rPr>
          <w:b/>
        </w:rPr>
      </w:pPr>
    </w:p>
    <w:p w:rsidR="000A7EF1" w:rsidRPr="000A7EF1" w:rsidRDefault="000A7EF1" w:rsidP="000A7EF1">
      <w:pPr>
        <w:jc w:val="center"/>
      </w:pPr>
      <w:r>
        <w:t>Информация о вакансиях</w:t>
      </w:r>
    </w:p>
    <w:sectPr w:rsidR="000A7EF1" w:rsidRPr="000A7EF1" w:rsidSect="00F20998">
      <w:pgSz w:w="16838" w:h="11906" w:orient="landscape"/>
      <w:pgMar w:top="709" w:right="907" w:bottom="851" w:left="96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4E"/>
    <w:rsid w:val="00001365"/>
    <w:rsid w:val="00001591"/>
    <w:rsid w:val="000045DE"/>
    <w:rsid w:val="000104E0"/>
    <w:rsid w:val="00011098"/>
    <w:rsid w:val="000118D7"/>
    <w:rsid w:val="00011F91"/>
    <w:rsid w:val="00015858"/>
    <w:rsid w:val="00015A4E"/>
    <w:rsid w:val="00015ECC"/>
    <w:rsid w:val="00020B77"/>
    <w:rsid w:val="00022E7E"/>
    <w:rsid w:val="000303DF"/>
    <w:rsid w:val="00032423"/>
    <w:rsid w:val="00044B31"/>
    <w:rsid w:val="00046316"/>
    <w:rsid w:val="00046CB2"/>
    <w:rsid w:val="0004769E"/>
    <w:rsid w:val="0006378F"/>
    <w:rsid w:val="00065256"/>
    <w:rsid w:val="000662F6"/>
    <w:rsid w:val="00067564"/>
    <w:rsid w:val="000704B7"/>
    <w:rsid w:val="00071673"/>
    <w:rsid w:val="00072293"/>
    <w:rsid w:val="00075D61"/>
    <w:rsid w:val="00080DC3"/>
    <w:rsid w:val="000871AF"/>
    <w:rsid w:val="00097C60"/>
    <w:rsid w:val="000A170F"/>
    <w:rsid w:val="000A7EF1"/>
    <w:rsid w:val="000B3051"/>
    <w:rsid w:val="000C22A9"/>
    <w:rsid w:val="000C2D08"/>
    <w:rsid w:val="000C3B93"/>
    <w:rsid w:val="000C5580"/>
    <w:rsid w:val="000D62C3"/>
    <w:rsid w:val="000D724C"/>
    <w:rsid w:val="000E0D5B"/>
    <w:rsid w:val="000E0DB1"/>
    <w:rsid w:val="000E143C"/>
    <w:rsid w:val="000E4571"/>
    <w:rsid w:val="000F0C45"/>
    <w:rsid w:val="000F1A9F"/>
    <w:rsid w:val="000F1F97"/>
    <w:rsid w:val="000F2790"/>
    <w:rsid w:val="000F3AAD"/>
    <w:rsid w:val="000F50FF"/>
    <w:rsid w:val="000F5DDB"/>
    <w:rsid w:val="000F7A05"/>
    <w:rsid w:val="00100ED6"/>
    <w:rsid w:val="0010772F"/>
    <w:rsid w:val="00110691"/>
    <w:rsid w:val="00114A4C"/>
    <w:rsid w:val="00126B31"/>
    <w:rsid w:val="001306EF"/>
    <w:rsid w:val="00130738"/>
    <w:rsid w:val="00136B8D"/>
    <w:rsid w:val="00141FF8"/>
    <w:rsid w:val="001447AC"/>
    <w:rsid w:val="00151FBE"/>
    <w:rsid w:val="00152CBA"/>
    <w:rsid w:val="001533E0"/>
    <w:rsid w:val="001535C9"/>
    <w:rsid w:val="00161567"/>
    <w:rsid w:val="00161B3A"/>
    <w:rsid w:val="00161C73"/>
    <w:rsid w:val="00162F55"/>
    <w:rsid w:val="001643F8"/>
    <w:rsid w:val="001647FE"/>
    <w:rsid w:val="001757DB"/>
    <w:rsid w:val="00180D5C"/>
    <w:rsid w:val="00182FD3"/>
    <w:rsid w:val="00196B2E"/>
    <w:rsid w:val="001974F8"/>
    <w:rsid w:val="001A0F7C"/>
    <w:rsid w:val="001A2A9F"/>
    <w:rsid w:val="001A46BC"/>
    <w:rsid w:val="001A5756"/>
    <w:rsid w:val="001A75FC"/>
    <w:rsid w:val="001B0612"/>
    <w:rsid w:val="001B2E91"/>
    <w:rsid w:val="001C1247"/>
    <w:rsid w:val="001C367B"/>
    <w:rsid w:val="001C39B7"/>
    <w:rsid w:val="001C51FF"/>
    <w:rsid w:val="001C59F8"/>
    <w:rsid w:val="001D0C64"/>
    <w:rsid w:val="001D2BBB"/>
    <w:rsid w:val="001D458A"/>
    <w:rsid w:val="001D7B31"/>
    <w:rsid w:val="001E4993"/>
    <w:rsid w:val="001E4CBD"/>
    <w:rsid w:val="001E7620"/>
    <w:rsid w:val="001E7C20"/>
    <w:rsid w:val="001F1F62"/>
    <w:rsid w:val="001F4DE3"/>
    <w:rsid w:val="001F5AA0"/>
    <w:rsid w:val="001F756D"/>
    <w:rsid w:val="00206092"/>
    <w:rsid w:val="002101DC"/>
    <w:rsid w:val="00210FBC"/>
    <w:rsid w:val="00214C25"/>
    <w:rsid w:val="00217471"/>
    <w:rsid w:val="0021765B"/>
    <w:rsid w:val="002207D1"/>
    <w:rsid w:val="00222DBE"/>
    <w:rsid w:val="0022559F"/>
    <w:rsid w:val="002339D8"/>
    <w:rsid w:val="002359DA"/>
    <w:rsid w:val="00246773"/>
    <w:rsid w:val="0025076A"/>
    <w:rsid w:val="002540E7"/>
    <w:rsid w:val="0025416C"/>
    <w:rsid w:val="0025442B"/>
    <w:rsid w:val="00255287"/>
    <w:rsid w:val="002552D2"/>
    <w:rsid w:val="002574E4"/>
    <w:rsid w:val="002618D4"/>
    <w:rsid w:val="00265743"/>
    <w:rsid w:val="00265B15"/>
    <w:rsid w:val="002719E3"/>
    <w:rsid w:val="00274CD5"/>
    <w:rsid w:val="00277865"/>
    <w:rsid w:val="002852E4"/>
    <w:rsid w:val="002910CD"/>
    <w:rsid w:val="00297C9C"/>
    <w:rsid w:val="002A497C"/>
    <w:rsid w:val="002A560D"/>
    <w:rsid w:val="002A5FB0"/>
    <w:rsid w:val="002A62FC"/>
    <w:rsid w:val="002B6C6D"/>
    <w:rsid w:val="002C4C0A"/>
    <w:rsid w:val="002C77D9"/>
    <w:rsid w:val="002D0348"/>
    <w:rsid w:val="002E1A74"/>
    <w:rsid w:val="002E1E9E"/>
    <w:rsid w:val="002E379A"/>
    <w:rsid w:val="002E3F4E"/>
    <w:rsid w:val="002E7D67"/>
    <w:rsid w:val="002F1CCA"/>
    <w:rsid w:val="00300F26"/>
    <w:rsid w:val="00301A7D"/>
    <w:rsid w:val="00306565"/>
    <w:rsid w:val="003117B4"/>
    <w:rsid w:val="0031746B"/>
    <w:rsid w:val="003204E2"/>
    <w:rsid w:val="00322D84"/>
    <w:rsid w:val="0032474B"/>
    <w:rsid w:val="00325F48"/>
    <w:rsid w:val="00326225"/>
    <w:rsid w:val="00334C10"/>
    <w:rsid w:val="00335ADF"/>
    <w:rsid w:val="003363CB"/>
    <w:rsid w:val="00336757"/>
    <w:rsid w:val="00340AF3"/>
    <w:rsid w:val="00342140"/>
    <w:rsid w:val="003534A2"/>
    <w:rsid w:val="00356843"/>
    <w:rsid w:val="0036355F"/>
    <w:rsid w:val="00367AFE"/>
    <w:rsid w:val="00367DA2"/>
    <w:rsid w:val="003703E0"/>
    <w:rsid w:val="003713DA"/>
    <w:rsid w:val="00371A70"/>
    <w:rsid w:val="003853F8"/>
    <w:rsid w:val="0038612A"/>
    <w:rsid w:val="00386212"/>
    <w:rsid w:val="0038627A"/>
    <w:rsid w:val="00387C76"/>
    <w:rsid w:val="00387D3A"/>
    <w:rsid w:val="003901B2"/>
    <w:rsid w:val="0039050D"/>
    <w:rsid w:val="00390E0F"/>
    <w:rsid w:val="00396E44"/>
    <w:rsid w:val="003A135D"/>
    <w:rsid w:val="003A6119"/>
    <w:rsid w:val="003B0540"/>
    <w:rsid w:val="003B103F"/>
    <w:rsid w:val="003B1327"/>
    <w:rsid w:val="003B65C5"/>
    <w:rsid w:val="003C29E5"/>
    <w:rsid w:val="003C679B"/>
    <w:rsid w:val="003C6A76"/>
    <w:rsid w:val="003D0CBA"/>
    <w:rsid w:val="003D35F3"/>
    <w:rsid w:val="003D3851"/>
    <w:rsid w:val="003D6A95"/>
    <w:rsid w:val="003D7194"/>
    <w:rsid w:val="003D755C"/>
    <w:rsid w:val="003E03E4"/>
    <w:rsid w:val="003F28B2"/>
    <w:rsid w:val="0040201D"/>
    <w:rsid w:val="00402C3B"/>
    <w:rsid w:val="00403473"/>
    <w:rsid w:val="00410868"/>
    <w:rsid w:val="004125B7"/>
    <w:rsid w:val="00415B78"/>
    <w:rsid w:val="004169D1"/>
    <w:rsid w:val="00435856"/>
    <w:rsid w:val="004418EF"/>
    <w:rsid w:val="00443F73"/>
    <w:rsid w:val="00444D3A"/>
    <w:rsid w:val="004462E3"/>
    <w:rsid w:val="004466AF"/>
    <w:rsid w:val="00456E02"/>
    <w:rsid w:val="0046045B"/>
    <w:rsid w:val="00463FBD"/>
    <w:rsid w:val="00466256"/>
    <w:rsid w:val="00467925"/>
    <w:rsid w:val="0047159E"/>
    <w:rsid w:val="004727F5"/>
    <w:rsid w:val="004731CC"/>
    <w:rsid w:val="00476EE4"/>
    <w:rsid w:val="00493EC8"/>
    <w:rsid w:val="00493FD8"/>
    <w:rsid w:val="004952F0"/>
    <w:rsid w:val="004A398A"/>
    <w:rsid w:val="004A4B2A"/>
    <w:rsid w:val="004A6ABE"/>
    <w:rsid w:val="004B138E"/>
    <w:rsid w:val="004B6A5B"/>
    <w:rsid w:val="004B7B00"/>
    <w:rsid w:val="004C1001"/>
    <w:rsid w:val="004C5ECB"/>
    <w:rsid w:val="004D021B"/>
    <w:rsid w:val="004D29A7"/>
    <w:rsid w:val="004D3576"/>
    <w:rsid w:val="004E056E"/>
    <w:rsid w:val="004E0579"/>
    <w:rsid w:val="004E310B"/>
    <w:rsid w:val="004E33CF"/>
    <w:rsid w:val="004E7798"/>
    <w:rsid w:val="004E7FC2"/>
    <w:rsid w:val="004F3DDA"/>
    <w:rsid w:val="004F3EEB"/>
    <w:rsid w:val="004F4FE2"/>
    <w:rsid w:val="004F5E0B"/>
    <w:rsid w:val="00500784"/>
    <w:rsid w:val="00512912"/>
    <w:rsid w:val="005134D4"/>
    <w:rsid w:val="0051412C"/>
    <w:rsid w:val="00520F38"/>
    <w:rsid w:val="00534844"/>
    <w:rsid w:val="0053729B"/>
    <w:rsid w:val="00540F62"/>
    <w:rsid w:val="005433DE"/>
    <w:rsid w:val="00547B46"/>
    <w:rsid w:val="00552A76"/>
    <w:rsid w:val="00557D2C"/>
    <w:rsid w:val="00563193"/>
    <w:rsid w:val="00563BFF"/>
    <w:rsid w:val="0056658A"/>
    <w:rsid w:val="005676E8"/>
    <w:rsid w:val="00570DE8"/>
    <w:rsid w:val="00573F8E"/>
    <w:rsid w:val="00574BD4"/>
    <w:rsid w:val="00575614"/>
    <w:rsid w:val="005815DD"/>
    <w:rsid w:val="0058427E"/>
    <w:rsid w:val="00585360"/>
    <w:rsid w:val="00585EAE"/>
    <w:rsid w:val="005878C4"/>
    <w:rsid w:val="00587A30"/>
    <w:rsid w:val="00592CE7"/>
    <w:rsid w:val="00597710"/>
    <w:rsid w:val="005A64CC"/>
    <w:rsid w:val="005A7D91"/>
    <w:rsid w:val="005B1368"/>
    <w:rsid w:val="005B5CAA"/>
    <w:rsid w:val="005B7F6D"/>
    <w:rsid w:val="005C0AC9"/>
    <w:rsid w:val="005C218C"/>
    <w:rsid w:val="005C5422"/>
    <w:rsid w:val="005C5E89"/>
    <w:rsid w:val="005C618C"/>
    <w:rsid w:val="005D0541"/>
    <w:rsid w:val="005D071E"/>
    <w:rsid w:val="005E0221"/>
    <w:rsid w:val="005E3ACE"/>
    <w:rsid w:val="005E532B"/>
    <w:rsid w:val="005E609D"/>
    <w:rsid w:val="005E76A6"/>
    <w:rsid w:val="00601DDC"/>
    <w:rsid w:val="00602501"/>
    <w:rsid w:val="00606628"/>
    <w:rsid w:val="00611AFA"/>
    <w:rsid w:val="0061352B"/>
    <w:rsid w:val="00615AF9"/>
    <w:rsid w:val="00620427"/>
    <w:rsid w:val="00620B6D"/>
    <w:rsid w:val="00622AB4"/>
    <w:rsid w:val="00625A8A"/>
    <w:rsid w:val="0062796B"/>
    <w:rsid w:val="00630422"/>
    <w:rsid w:val="00631EEC"/>
    <w:rsid w:val="006322AC"/>
    <w:rsid w:val="006345FD"/>
    <w:rsid w:val="00635885"/>
    <w:rsid w:val="00635F22"/>
    <w:rsid w:val="00640F7B"/>
    <w:rsid w:val="0064517D"/>
    <w:rsid w:val="00647175"/>
    <w:rsid w:val="00651ADA"/>
    <w:rsid w:val="006531FD"/>
    <w:rsid w:val="0065515F"/>
    <w:rsid w:val="006570D9"/>
    <w:rsid w:val="00661A92"/>
    <w:rsid w:val="00662A48"/>
    <w:rsid w:val="0067438F"/>
    <w:rsid w:val="00675FBD"/>
    <w:rsid w:val="0069549D"/>
    <w:rsid w:val="00695768"/>
    <w:rsid w:val="00696B6C"/>
    <w:rsid w:val="006A0421"/>
    <w:rsid w:val="006A74CB"/>
    <w:rsid w:val="006B1A97"/>
    <w:rsid w:val="006B37C1"/>
    <w:rsid w:val="006C2822"/>
    <w:rsid w:val="006C36F6"/>
    <w:rsid w:val="006C37A0"/>
    <w:rsid w:val="006C7494"/>
    <w:rsid w:val="006C7B30"/>
    <w:rsid w:val="006E0013"/>
    <w:rsid w:val="006E0632"/>
    <w:rsid w:val="006E0EFA"/>
    <w:rsid w:val="006E0F5E"/>
    <w:rsid w:val="006E2C89"/>
    <w:rsid w:val="006E57E5"/>
    <w:rsid w:val="006F0C61"/>
    <w:rsid w:val="006F5C81"/>
    <w:rsid w:val="006F7A96"/>
    <w:rsid w:val="00704758"/>
    <w:rsid w:val="00705CFD"/>
    <w:rsid w:val="00707F6C"/>
    <w:rsid w:val="00711F12"/>
    <w:rsid w:val="007124B4"/>
    <w:rsid w:val="007142F6"/>
    <w:rsid w:val="007161F6"/>
    <w:rsid w:val="00717B3B"/>
    <w:rsid w:val="007210EC"/>
    <w:rsid w:val="00722E0C"/>
    <w:rsid w:val="0072496B"/>
    <w:rsid w:val="0073092C"/>
    <w:rsid w:val="007310BA"/>
    <w:rsid w:val="00736F36"/>
    <w:rsid w:val="00741CF6"/>
    <w:rsid w:val="007428D6"/>
    <w:rsid w:val="00744756"/>
    <w:rsid w:val="00745335"/>
    <w:rsid w:val="00746A15"/>
    <w:rsid w:val="00746DE8"/>
    <w:rsid w:val="0075254D"/>
    <w:rsid w:val="007546EC"/>
    <w:rsid w:val="00760EC5"/>
    <w:rsid w:val="007616D9"/>
    <w:rsid w:val="00765318"/>
    <w:rsid w:val="00766868"/>
    <w:rsid w:val="00770361"/>
    <w:rsid w:val="00775ED0"/>
    <w:rsid w:val="00777142"/>
    <w:rsid w:val="00780CB1"/>
    <w:rsid w:val="00782A7F"/>
    <w:rsid w:val="007831AB"/>
    <w:rsid w:val="0078426C"/>
    <w:rsid w:val="007874D2"/>
    <w:rsid w:val="007B4F6C"/>
    <w:rsid w:val="007B7071"/>
    <w:rsid w:val="007C6B94"/>
    <w:rsid w:val="007D1951"/>
    <w:rsid w:val="007D261B"/>
    <w:rsid w:val="007E0041"/>
    <w:rsid w:val="007E03BC"/>
    <w:rsid w:val="007E09CD"/>
    <w:rsid w:val="007E24BB"/>
    <w:rsid w:val="007E65FB"/>
    <w:rsid w:val="007E7873"/>
    <w:rsid w:val="007F0353"/>
    <w:rsid w:val="007F36F4"/>
    <w:rsid w:val="00806D05"/>
    <w:rsid w:val="00810D57"/>
    <w:rsid w:val="00814458"/>
    <w:rsid w:val="008153A0"/>
    <w:rsid w:val="00816D60"/>
    <w:rsid w:val="00816D9F"/>
    <w:rsid w:val="00821401"/>
    <w:rsid w:val="00823BA9"/>
    <w:rsid w:val="0082445F"/>
    <w:rsid w:val="008250B4"/>
    <w:rsid w:val="00833520"/>
    <w:rsid w:val="00837B5C"/>
    <w:rsid w:val="00840422"/>
    <w:rsid w:val="00846BBB"/>
    <w:rsid w:val="008500BD"/>
    <w:rsid w:val="00851548"/>
    <w:rsid w:val="00852FE2"/>
    <w:rsid w:val="00860A81"/>
    <w:rsid w:val="008617D6"/>
    <w:rsid w:val="00865DEE"/>
    <w:rsid w:val="00867132"/>
    <w:rsid w:val="00871CCA"/>
    <w:rsid w:val="00872311"/>
    <w:rsid w:val="00874BE4"/>
    <w:rsid w:val="008817F8"/>
    <w:rsid w:val="00881C09"/>
    <w:rsid w:val="008827A4"/>
    <w:rsid w:val="008835D0"/>
    <w:rsid w:val="0088702F"/>
    <w:rsid w:val="008922F1"/>
    <w:rsid w:val="008A03EE"/>
    <w:rsid w:val="008A1ACB"/>
    <w:rsid w:val="008A2C57"/>
    <w:rsid w:val="008B2E69"/>
    <w:rsid w:val="008B3354"/>
    <w:rsid w:val="008B628E"/>
    <w:rsid w:val="008C1E51"/>
    <w:rsid w:val="008D0AA3"/>
    <w:rsid w:val="008D1A45"/>
    <w:rsid w:val="008D4880"/>
    <w:rsid w:val="008D6081"/>
    <w:rsid w:val="008D6A69"/>
    <w:rsid w:val="008D7B56"/>
    <w:rsid w:val="008E0CDB"/>
    <w:rsid w:val="008E5BA7"/>
    <w:rsid w:val="008E6063"/>
    <w:rsid w:val="008F0C04"/>
    <w:rsid w:val="008F3603"/>
    <w:rsid w:val="008F5D19"/>
    <w:rsid w:val="008F64DD"/>
    <w:rsid w:val="008F6917"/>
    <w:rsid w:val="00900F16"/>
    <w:rsid w:val="00904AC8"/>
    <w:rsid w:val="00911017"/>
    <w:rsid w:val="0091157A"/>
    <w:rsid w:val="009123EF"/>
    <w:rsid w:val="00923928"/>
    <w:rsid w:val="009245C3"/>
    <w:rsid w:val="00925E07"/>
    <w:rsid w:val="00927ABD"/>
    <w:rsid w:val="009324A6"/>
    <w:rsid w:val="00937431"/>
    <w:rsid w:val="00941DEE"/>
    <w:rsid w:val="009443D6"/>
    <w:rsid w:val="00950E02"/>
    <w:rsid w:val="00952C03"/>
    <w:rsid w:val="009546BF"/>
    <w:rsid w:val="00954812"/>
    <w:rsid w:val="0096051F"/>
    <w:rsid w:val="0096108B"/>
    <w:rsid w:val="0096118C"/>
    <w:rsid w:val="00962E1E"/>
    <w:rsid w:val="00964904"/>
    <w:rsid w:val="009667B6"/>
    <w:rsid w:val="00973D80"/>
    <w:rsid w:val="00975AED"/>
    <w:rsid w:val="00976FCC"/>
    <w:rsid w:val="00977943"/>
    <w:rsid w:val="00980275"/>
    <w:rsid w:val="009821F1"/>
    <w:rsid w:val="009858D9"/>
    <w:rsid w:val="0099153D"/>
    <w:rsid w:val="00992A97"/>
    <w:rsid w:val="00993A4E"/>
    <w:rsid w:val="00996AB1"/>
    <w:rsid w:val="009B37AA"/>
    <w:rsid w:val="009B4709"/>
    <w:rsid w:val="009B56F0"/>
    <w:rsid w:val="009B7B19"/>
    <w:rsid w:val="009C03BF"/>
    <w:rsid w:val="009C1E4F"/>
    <w:rsid w:val="009C53AB"/>
    <w:rsid w:val="009C741C"/>
    <w:rsid w:val="009D1242"/>
    <w:rsid w:val="009D1DAF"/>
    <w:rsid w:val="009D3260"/>
    <w:rsid w:val="009D3DF5"/>
    <w:rsid w:val="009D499F"/>
    <w:rsid w:val="009D7396"/>
    <w:rsid w:val="009F15FD"/>
    <w:rsid w:val="009F1A75"/>
    <w:rsid w:val="009F2FDD"/>
    <w:rsid w:val="009F49E1"/>
    <w:rsid w:val="009F5B6D"/>
    <w:rsid w:val="009F62A1"/>
    <w:rsid w:val="009F7EBD"/>
    <w:rsid w:val="00A005DD"/>
    <w:rsid w:val="00A05010"/>
    <w:rsid w:val="00A1028C"/>
    <w:rsid w:val="00A11D77"/>
    <w:rsid w:val="00A152AE"/>
    <w:rsid w:val="00A2707B"/>
    <w:rsid w:val="00A34FA4"/>
    <w:rsid w:val="00A35918"/>
    <w:rsid w:val="00A35E14"/>
    <w:rsid w:val="00A40436"/>
    <w:rsid w:val="00A41FA1"/>
    <w:rsid w:val="00A41FEF"/>
    <w:rsid w:val="00A50D31"/>
    <w:rsid w:val="00A52CC3"/>
    <w:rsid w:val="00A55097"/>
    <w:rsid w:val="00A557E8"/>
    <w:rsid w:val="00A6244D"/>
    <w:rsid w:val="00A64F64"/>
    <w:rsid w:val="00A65983"/>
    <w:rsid w:val="00A667D6"/>
    <w:rsid w:val="00A80145"/>
    <w:rsid w:val="00A83D41"/>
    <w:rsid w:val="00A84C4E"/>
    <w:rsid w:val="00A85497"/>
    <w:rsid w:val="00A863C6"/>
    <w:rsid w:val="00A906E0"/>
    <w:rsid w:val="00A93732"/>
    <w:rsid w:val="00A976B5"/>
    <w:rsid w:val="00AA3C47"/>
    <w:rsid w:val="00AA4336"/>
    <w:rsid w:val="00AA73B5"/>
    <w:rsid w:val="00AB6865"/>
    <w:rsid w:val="00AC03F0"/>
    <w:rsid w:val="00AD1291"/>
    <w:rsid w:val="00AD1304"/>
    <w:rsid w:val="00AD2AA6"/>
    <w:rsid w:val="00AD5C34"/>
    <w:rsid w:val="00AD645D"/>
    <w:rsid w:val="00AE22D7"/>
    <w:rsid w:val="00AE480C"/>
    <w:rsid w:val="00AE4C45"/>
    <w:rsid w:val="00AE5A99"/>
    <w:rsid w:val="00AF093A"/>
    <w:rsid w:val="00AF0AF3"/>
    <w:rsid w:val="00AF5663"/>
    <w:rsid w:val="00AF7016"/>
    <w:rsid w:val="00AF7227"/>
    <w:rsid w:val="00B00FC8"/>
    <w:rsid w:val="00B07573"/>
    <w:rsid w:val="00B120A6"/>
    <w:rsid w:val="00B13C2E"/>
    <w:rsid w:val="00B23216"/>
    <w:rsid w:val="00B23FB2"/>
    <w:rsid w:val="00B2646C"/>
    <w:rsid w:val="00B407A8"/>
    <w:rsid w:val="00B450D7"/>
    <w:rsid w:val="00B46376"/>
    <w:rsid w:val="00B47991"/>
    <w:rsid w:val="00B7538A"/>
    <w:rsid w:val="00B7608B"/>
    <w:rsid w:val="00B807A1"/>
    <w:rsid w:val="00B81938"/>
    <w:rsid w:val="00B81B87"/>
    <w:rsid w:val="00B83746"/>
    <w:rsid w:val="00B91611"/>
    <w:rsid w:val="00BA034A"/>
    <w:rsid w:val="00BA1A14"/>
    <w:rsid w:val="00BA6C7C"/>
    <w:rsid w:val="00BA722A"/>
    <w:rsid w:val="00BB787A"/>
    <w:rsid w:val="00BC3539"/>
    <w:rsid w:val="00BC78FE"/>
    <w:rsid w:val="00BD020C"/>
    <w:rsid w:val="00BD0C7F"/>
    <w:rsid w:val="00BD1F77"/>
    <w:rsid w:val="00BD41FB"/>
    <w:rsid w:val="00BD6E86"/>
    <w:rsid w:val="00BE16B5"/>
    <w:rsid w:val="00BE1ABD"/>
    <w:rsid w:val="00BE4A5F"/>
    <w:rsid w:val="00BE4B45"/>
    <w:rsid w:val="00BE561B"/>
    <w:rsid w:val="00BE6FAC"/>
    <w:rsid w:val="00BE728A"/>
    <w:rsid w:val="00BF11CF"/>
    <w:rsid w:val="00BF1F93"/>
    <w:rsid w:val="00BF4046"/>
    <w:rsid w:val="00BF43D5"/>
    <w:rsid w:val="00BF562C"/>
    <w:rsid w:val="00C01F1A"/>
    <w:rsid w:val="00C051DC"/>
    <w:rsid w:val="00C063B8"/>
    <w:rsid w:val="00C1093D"/>
    <w:rsid w:val="00C138A3"/>
    <w:rsid w:val="00C146C4"/>
    <w:rsid w:val="00C17D42"/>
    <w:rsid w:val="00C17E9A"/>
    <w:rsid w:val="00C20885"/>
    <w:rsid w:val="00C22FA6"/>
    <w:rsid w:val="00C244F3"/>
    <w:rsid w:val="00C2527C"/>
    <w:rsid w:val="00C260EE"/>
    <w:rsid w:val="00C30725"/>
    <w:rsid w:val="00C312FB"/>
    <w:rsid w:val="00C33A7E"/>
    <w:rsid w:val="00C430CB"/>
    <w:rsid w:val="00C43427"/>
    <w:rsid w:val="00C437C8"/>
    <w:rsid w:val="00C4580B"/>
    <w:rsid w:val="00C471D3"/>
    <w:rsid w:val="00C511EE"/>
    <w:rsid w:val="00C564F2"/>
    <w:rsid w:val="00C577D6"/>
    <w:rsid w:val="00C61D06"/>
    <w:rsid w:val="00C6272E"/>
    <w:rsid w:val="00C70371"/>
    <w:rsid w:val="00C728A4"/>
    <w:rsid w:val="00C77CF5"/>
    <w:rsid w:val="00C80FCE"/>
    <w:rsid w:val="00C81AB5"/>
    <w:rsid w:val="00C81FA7"/>
    <w:rsid w:val="00C8391A"/>
    <w:rsid w:val="00C932F7"/>
    <w:rsid w:val="00C9571E"/>
    <w:rsid w:val="00C97BDA"/>
    <w:rsid w:val="00CA1923"/>
    <w:rsid w:val="00CA2D32"/>
    <w:rsid w:val="00CA777B"/>
    <w:rsid w:val="00CB0536"/>
    <w:rsid w:val="00CB4F53"/>
    <w:rsid w:val="00CB55B0"/>
    <w:rsid w:val="00CB6526"/>
    <w:rsid w:val="00CB7532"/>
    <w:rsid w:val="00CB759F"/>
    <w:rsid w:val="00CB7673"/>
    <w:rsid w:val="00CC0E3A"/>
    <w:rsid w:val="00CC5A26"/>
    <w:rsid w:val="00CD476F"/>
    <w:rsid w:val="00CD4D0A"/>
    <w:rsid w:val="00CE1B9E"/>
    <w:rsid w:val="00CE2502"/>
    <w:rsid w:val="00CE3F32"/>
    <w:rsid w:val="00CE463E"/>
    <w:rsid w:val="00CE5F9F"/>
    <w:rsid w:val="00CE6A7E"/>
    <w:rsid w:val="00CF0213"/>
    <w:rsid w:val="00CF3AC5"/>
    <w:rsid w:val="00CF615B"/>
    <w:rsid w:val="00CF7B44"/>
    <w:rsid w:val="00CF7BA7"/>
    <w:rsid w:val="00CF7DA7"/>
    <w:rsid w:val="00D13B5C"/>
    <w:rsid w:val="00D231F4"/>
    <w:rsid w:val="00D250D6"/>
    <w:rsid w:val="00D26089"/>
    <w:rsid w:val="00D32583"/>
    <w:rsid w:val="00D36478"/>
    <w:rsid w:val="00D4370F"/>
    <w:rsid w:val="00D44902"/>
    <w:rsid w:val="00D46F2A"/>
    <w:rsid w:val="00D50083"/>
    <w:rsid w:val="00D521D6"/>
    <w:rsid w:val="00D5398A"/>
    <w:rsid w:val="00D55AF5"/>
    <w:rsid w:val="00D55F4E"/>
    <w:rsid w:val="00D61420"/>
    <w:rsid w:val="00D63B80"/>
    <w:rsid w:val="00D6796A"/>
    <w:rsid w:val="00D73EF0"/>
    <w:rsid w:val="00D741F7"/>
    <w:rsid w:val="00D80443"/>
    <w:rsid w:val="00D80A65"/>
    <w:rsid w:val="00D80C66"/>
    <w:rsid w:val="00D83FE9"/>
    <w:rsid w:val="00D85437"/>
    <w:rsid w:val="00D8554A"/>
    <w:rsid w:val="00D91D2C"/>
    <w:rsid w:val="00D9222B"/>
    <w:rsid w:val="00D924E8"/>
    <w:rsid w:val="00D93383"/>
    <w:rsid w:val="00D95454"/>
    <w:rsid w:val="00DA051C"/>
    <w:rsid w:val="00DA0BD3"/>
    <w:rsid w:val="00DA1462"/>
    <w:rsid w:val="00DA26A9"/>
    <w:rsid w:val="00DB0454"/>
    <w:rsid w:val="00DB10F1"/>
    <w:rsid w:val="00DB14CD"/>
    <w:rsid w:val="00DB5550"/>
    <w:rsid w:val="00DC1DF1"/>
    <w:rsid w:val="00DC40D1"/>
    <w:rsid w:val="00DC7406"/>
    <w:rsid w:val="00DC7B16"/>
    <w:rsid w:val="00DD1D47"/>
    <w:rsid w:val="00DD3A29"/>
    <w:rsid w:val="00DD66E1"/>
    <w:rsid w:val="00DE0908"/>
    <w:rsid w:val="00DE6A1F"/>
    <w:rsid w:val="00DF363C"/>
    <w:rsid w:val="00E06EFF"/>
    <w:rsid w:val="00E06F17"/>
    <w:rsid w:val="00E07516"/>
    <w:rsid w:val="00E14EBA"/>
    <w:rsid w:val="00E178AD"/>
    <w:rsid w:val="00E179ED"/>
    <w:rsid w:val="00E17ED7"/>
    <w:rsid w:val="00E2166C"/>
    <w:rsid w:val="00E23131"/>
    <w:rsid w:val="00E259A0"/>
    <w:rsid w:val="00E2698D"/>
    <w:rsid w:val="00E26EF2"/>
    <w:rsid w:val="00E359F7"/>
    <w:rsid w:val="00E43263"/>
    <w:rsid w:val="00E440A0"/>
    <w:rsid w:val="00E44578"/>
    <w:rsid w:val="00E461FE"/>
    <w:rsid w:val="00E5263E"/>
    <w:rsid w:val="00E527F4"/>
    <w:rsid w:val="00E55473"/>
    <w:rsid w:val="00E569C2"/>
    <w:rsid w:val="00E56F82"/>
    <w:rsid w:val="00E5780C"/>
    <w:rsid w:val="00E63E38"/>
    <w:rsid w:val="00E63FA4"/>
    <w:rsid w:val="00E6485E"/>
    <w:rsid w:val="00E65B76"/>
    <w:rsid w:val="00E67575"/>
    <w:rsid w:val="00E720D1"/>
    <w:rsid w:val="00E7234F"/>
    <w:rsid w:val="00E73B08"/>
    <w:rsid w:val="00E75ADA"/>
    <w:rsid w:val="00E82725"/>
    <w:rsid w:val="00E84703"/>
    <w:rsid w:val="00E902F9"/>
    <w:rsid w:val="00E96F9E"/>
    <w:rsid w:val="00EA3C69"/>
    <w:rsid w:val="00EA623B"/>
    <w:rsid w:val="00EB28D3"/>
    <w:rsid w:val="00EC180E"/>
    <w:rsid w:val="00EC3DA1"/>
    <w:rsid w:val="00EC507A"/>
    <w:rsid w:val="00EC58AB"/>
    <w:rsid w:val="00ED0947"/>
    <w:rsid w:val="00ED1AF5"/>
    <w:rsid w:val="00ED2279"/>
    <w:rsid w:val="00ED44D3"/>
    <w:rsid w:val="00ED47D1"/>
    <w:rsid w:val="00ED649E"/>
    <w:rsid w:val="00EE21CA"/>
    <w:rsid w:val="00EE69BA"/>
    <w:rsid w:val="00EE7E3B"/>
    <w:rsid w:val="00EF05FE"/>
    <w:rsid w:val="00EF2DD5"/>
    <w:rsid w:val="00EF3118"/>
    <w:rsid w:val="00EF346B"/>
    <w:rsid w:val="00EF41CB"/>
    <w:rsid w:val="00EF6965"/>
    <w:rsid w:val="00EF6B62"/>
    <w:rsid w:val="00F010A3"/>
    <w:rsid w:val="00F04F4A"/>
    <w:rsid w:val="00F070AB"/>
    <w:rsid w:val="00F07CB5"/>
    <w:rsid w:val="00F12810"/>
    <w:rsid w:val="00F13F22"/>
    <w:rsid w:val="00F14F52"/>
    <w:rsid w:val="00F171BC"/>
    <w:rsid w:val="00F17A79"/>
    <w:rsid w:val="00F20998"/>
    <w:rsid w:val="00F24358"/>
    <w:rsid w:val="00F320EB"/>
    <w:rsid w:val="00F3345F"/>
    <w:rsid w:val="00F33DB7"/>
    <w:rsid w:val="00F343B7"/>
    <w:rsid w:val="00F35D60"/>
    <w:rsid w:val="00F363D8"/>
    <w:rsid w:val="00F40BDF"/>
    <w:rsid w:val="00F41494"/>
    <w:rsid w:val="00F43C9F"/>
    <w:rsid w:val="00F51806"/>
    <w:rsid w:val="00F5279D"/>
    <w:rsid w:val="00F55DA4"/>
    <w:rsid w:val="00F56AFA"/>
    <w:rsid w:val="00F60D44"/>
    <w:rsid w:val="00F612C5"/>
    <w:rsid w:val="00F61D7D"/>
    <w:rsid w:val="00F64A92"/>
    <w:rsid w:val="00F66851"/>
    <w:rsid w:val="00F66904"/>
    <w:rsid w:val="00F71136"/>
    <w:rsid w:val="00F72B23"/>
    <w:rsid w:val="00F818C9"/>
    <w:rsid w:val="00F8566C"/>
    <w:rsid w:val="00F86D2F"/>
    <w:rsid w:val="00F90C98"/>
    <w:rsid w:val="00F9472D"/>
    <w:rsid w:val="00FA5889"/>
    <w:rsid w:val="00FA5E1C"/>
    <w:rsid w:val="00FA68CD"/>
    <w:rsid w:val="00FA7529"/>
    <w:rsid w:val="00FB135C"/>
    <w:rsid w:val="00FB18CF"/>
    <w:rsid w:val="00FB1B16"/>
    <w:rsid w:val="00FC1353"/>
    <w:rsid w:val="00FC59D2"/>
    <w:rsid w:val="00FC6FFA"/>
    <w:rsid w:val="00FC79CB"/>
    <w:rsid w:val="00FD7F08"/>
    <w:rsid w:val="00FE0B87"/>
    <w:rsid w:val="00FF06EF"/>
    <w:rsid w:val="00FF0E5E"/>
    <w:rsid w:val="00FF3233"/>
    <w:rsid w:val="00FF3B18"/>
    <w:rsid w:val="00FF69EB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F8F08-833E-473F-9DC8-41904828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МВД России по Красноярскому краю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2022-05-25T07:47:00Z</cp:lastPrinted>
  <dcterms:created xsi:type="dcterms:W3CDTF">2022-04-07T05:08:00Z</dcterms:created>
  <dcterms:modified xsi:type="dcterms:W3CDTF">2022-05-25T07:50:00Z</dcterms:modified>
</cp:coreProperties>
</file>