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20" w:rsidRDefault="00CF7E20" w:rsidP="00CF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CF7E20" w:rsidRDefault="00CF7E20" w:rsidP="00CF7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E20" w:rsidRDefault="00CF7E20" w:rsidP="00CF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 38.02.04 Коммерция (по отраслям)</w:t>
      </w:r>
    </w:p>
    <w:p w:rsidR="00CF7E20" w:rsidRPr="00FE30E5" w:rsidRDefault="00CF7E20" w:rsidP="00CF7E2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CF7E20" w:rsidRPr="00E42717" w:rsidRDefault="00CF7E20" w:rsidP="00CF7E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026" w:type="dxa"/>
        <w:tblLook w:val="04A0" w:firstRow="1" w:lastRow="0" w:firstColumn="1" w:lastColumn="0" w:noHBand="0" w:noVBand="1"/>
      </w:tblPr>
      <w:tblGrid>
        <w:gridCol w:w="496"/>
        <w:gridCol w:w="6450"/>
        <w:gridCol w:w="3119"/>
      </w:tblGrid>
      <w:tr w:rsidR="00CF7E20" w:rsidRPr="007C5C0A" w:rsidTr="00CF7E20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20" w:rsidRPr="00CF7E20" w:rsidRDefault="00CF7E20" w:rsidP="00E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E20" w:rsidRPr="00CF7E20" w:rsidRDefault="00CF7E20" w:rsidP="00E0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CF7E20" w:rsidRPr="00CF7E20" w:rsidRDefault="00CF7E20" w:rsidP="00E0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CF7E20" w:rsidRPr="007C5C0A" w:rsidTr="00CF7E20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20" w:rsidRPr="007C5C0A" w:rsidTr="00CF7E20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Азовцева Анастасия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CF7E20" w:rsidRPr="007C5C0A" w:rsidTr="00CF7E20">
        <w:trPr>
          <w:trHeight w:val="2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Андреев Кирилл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CF7E20" w:rsidRPr="007C5C0A" w:rsidTr="00CF7E20">
        <w:trPr>
          <w:trHeight w:val="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0" w:type="dxa"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Колбукова</w:t>
            </w:r>
            <w:proofErr w:type="spellEnd"/>
            <w:r w:rsidRPr="00CF7E20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CF7E20" w:rsidRPr="007C5C0A" w:rsidTr="00CF7E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0" w:type="dxa"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Матвеева Диана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CF7E20" w:rsidRPr="007C5C0A" w:rsidTr="00CF7E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0" w:type="dxa"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Джабиев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Габилович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CF7E20" w:rsidRPr="007C5C0A" w:rsidTr="00CF7E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0" w:type="dxa"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Уксусников Игнат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CF7E20" w:rsidRPr="007C5C0A" w:rsidTr="00CF7E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0" w:type="dxa"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Верьясова</w:t>
            </w:r>
            <w:proofErr w:type="spellEnd"/>
            <w:r w:rsidRPr="00CF7E2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Вадимовна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CF7E20" w:rsidRPr="007C5C0A" w:rsidTr="00CF7E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0" w:type="dxa"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Громова Софья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CF7E20" w:rsidRPr="007C5C0A" w:rsidTr="00CF7E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0" w:type="dxa"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Заборцев</w:t>
            </w:r>
            <w:proofErr w:type="spellEnd"/>
            <w:r w:rsidRPr="00CF7E20">
              <w:rPr>
                <w:rFonts w:ascii="Times New Roman" w:hAnsi="Times New Roman" w:cs="Times New Roman"/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CF7E20" w:rsidRPr="007C5C0A" w:rsidTr="00CF7E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0" w:type="dxa"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Золотухин Андрей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CF7E20" w:rsidRPr="007C5C0A" w:rsidTr="00CF7E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0" w:type="dxa"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Иванникова Юлия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CF7E20" w:rsidRPr="007C5C0A" w:rsidTr="00CF7E2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50" w:type="dxa"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Медведева Анна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CF7E20" w:rsidRPr="007C5C0A" w:rsidTr="00CF7E20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50" w:type="dxa"/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20">
              <w:rPr>
                <w:rFonts w:ascii="Times New Roman" w:hAnsi="Times New Roman" w:cs="Times New Roman"/>
                <w:sz w:val="28"/>
                <w:szCs w:val="28"/>
              </w:rPr>
              <w:t>Федорова Ольга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0" w:rsidRPr="00CF7E20" w:rsidRDefault="00CF7E20" w:rsidP="00E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CF7E20" w:rsidRDefault="00CF7E20" w:rsidP="00CF7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E20" w:rsidRDefault="00CF7E20" w:rsidP="00CF7E20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442E85" w:rsidRDefault="00442E85"/>
    <w:sectPr w:rsidR="0044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18"/>
    <w:rsid w:val="00442E85"/>
    <w:rsid w:val="00CF7E20"/>
    <w:rsid w:val="00E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kab39</dc:creator>
  <cp:keywords/>
  <dc:description/>
  <cp:lastModifiedBy>kab39</cp:lastModifiedBy>
  <cp:revision>3</cp:revision>
  <dcterms:created xsi:type="dcterms:W3CDTF">2020-06-17T05:42:00Z</dcterms:created>
  <dcterms:modified xsi:type="dcterms:W3CDTF">2020-06-17T05:45:00Z</dcterms:modified>
</cp:coreProperties>
</file>