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92DE" w14:textId="77777777"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14:paraId="3F80CCFF" w14:textId="77777777"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14:paraId="7D245A13" w14:textId="76A07752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2A6BD97D" w14:textId="77777777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14:paraId="06834E14" w14:textId="77777777"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14:paraId="76571B8C" w14:textId="5C6A82AF"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Яковец А.А. </w:t>
      </w:r>
    </w:p>
    <w:p w14:paraId="4B453923" w14:textId="77777777"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14:paraId="39ADE023" w14:textId="77777777"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14:paraId="7586C601" w14:textId="77777777"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14:paraId="06C8B23D" w14:textId="77777777"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14:paraId="665C9F2A" w14:textId="3DFCBD4B"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14:paraId="0D2AF87B" w14:textId="26A60A2E" w:rsidR="00E533BA" w:rsidRPr="00E533BA" w:rsidRDefault="00264D00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Регионального</w:t>
      </w:r>
      <w:r w:rsidR="00E533BA" w:rsidRPr="00E533BA">
        <w:rPr>
          <w:rFonts w:ascii="Times New Roman" w:hAnsi="Times New Roman"/>
          <w:sz w:val="36"/>
          <w:szCs w:val="36"/>
        </w:rPr>
        <w:t xml:space="preserve"> чемпионата «Молодые профессионалы (Ворлдскиллс Россия)»</w:t>
      </w:r>
      <w:r>
        <w:rPr>
          <w:rFonts w:ascii="Times New Roman" w:hAnsi="Times New Roman"/>
          <w:sz w:val="36"/>
          <w:szCs w:val="36"/>
        </w:rPr>
        <w:t xml:space="preserve"> 2019-2020</w:t>
      </w:r>
    </w:p>
    <w:p w14:paraId="448B404E" w14:textId="77777777"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14:paraId="2D2EBDF7" w14:textId="5897F03F" w:rsid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 xml:space="preserve"> Е-57 «Администрирование отеля»</w:t>
      </w:r>
    </w:p>
    <w:p w14:paraId="1C2ADF10" w14:textId="77777777"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14:paraId="33BC3A30" w14:textId="77777777"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14:paraId="45D0E7A6" w14:textId="77777777"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14:paraId="003C0C0D" w14:textId="77777777"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14:paraId="7BD9E3C1" w14:textId="43708D53"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88"/>
        <w:gridCol w:w="714"/>
        <w:gridCol w:w="1418"/>
        <w:gridCol w:w="4428"/>
        <w:gridCol w:w="3226"/>
      </w:tblGrid>
      <w:tr w:rsidR="00264D00" w14:paraId="669853BE" w14:textId="77777777" w:rsidTr="000B3984">
        <w:trPr>
          <w:trHeight w:val="384"/>
        </w:trPr>
        <w:tc>
          <w:tcPr>
            <w:tcW w:w="1702" w:type="dxa"/>
            <w:gridSpan w:val="2"/>
          </w:tcPr>
          <w:p w14:paraId="69E28DA3" w14:textId="68DF769D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18" w:type="dxa"/>
          </w:tcPr>
          <w:p w14:paraId="336084DA" w14:textId="45EE5A99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D2FE6DE" w14:textId="3F95DD2F"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41B8B8DA" w14:textId="05156A43"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B65D8B" w14:paraId="6337AB3F" w14:textId="77777777" w:rsidTr="000B3984">
        <w:trPr>
          <w:trHeight w:val="65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7CD183F9" w14:textId="1E67C729" w:rsidR="00B65D8B" w:rsidRDefault="00B65D8B" w:rsidP="00B65D8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152E49CB" w14:textId="7B7C57D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0CC0F380" w14:textId="6845CD7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</w:tcPr>
          <w:p w14:paraId="1E98B3D5" w14:textId="6140608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2C1E22">
              <w:rPr>
                <w:rFonts w:ascii="Times New Roman" w:hAnsi="Times New Roman" w:cs="Times New Roman"/>
              </w:rPr>
              <w:t>Завоз оборудования, материалов. Подготовка помещений площадки к работе. Прием готовности всех помещений площадки и их опечатывание.</w:t>
            </w:r>
          </w:p>
        </w:tc>
      </w:tr>
      <w:tr w:rsidR="00B65D8B" w14:paraId="5FA135C0" w14:textId="77777777" w:rsidTr="00F414C1">
        <w:trPr>
          <w:trHeight w:val="32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69B18AEB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1945246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B2B3CF3" w14:textId="59D281D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65D8B">
              <w:rPr>
                <w:rFonts w:ascii="Times New Roman" w:hAnsi="Times New Roman" w:cs="Times New Roman"/>
              </w:rPr>
              <w:t>:00-14:00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484A2604" w14:textId="7DC42F3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2C1E22">
              <w:rPr>
                <w:rFonts w:ascii="Times New Roman" w:hAnsi="Times New Roman" w:cs="Times New Roman"/>
              </w:rPr>
              <w:t>Тренинг с участниками в статусе «Актера»</w:t>
            </w:r>
          </w:p>
        </w:tc>
      </w:tr>
      <w:tr w:rsidR="00B65D8B" w14:paraId="26FB8D9F" w14:textId="77777777" w:rsidTr="00116E3B">
        <w:trPr>
          <w:trHeight w:val="311"/>
        </w:trPr>
        <w:tc>
          <w:tcPr>
            <w:tcW w:w="10774" w:type="dxa"/>
            <w:gridSpan w:val="5"/>
            <w:shd w:val="clear" w:color="auto" w:fill="92D050"/>
          </w:tcPr>
          <w:p w14:paraId="1AF43E0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2E210460" w14:textId="77777777" w:rsidTr="000B3984">
        <w:trPr>
          <w:trHeight w:val="439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276D9680" w14:textId="0E502639" w:rsidR="00B65D8B" w:rsidRDefault="00B65D8B" w:rsidP="00B65D8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32338597" w14:textId="76E50AA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D98CA91" w14:textId="6A7678D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14:paraId="338C72E8" w14:textId="5C0CCB0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Регистрация участников, ознакомление участников и экспертов с кодексом этики и регламентом проведения чемпионата, инструктаж участников и экспертов по ТБ, жеребьевка участников, ознакомление участников с рабочими местами и оборудованием, подписание протоколов</w:t>
            </w:r>
          </w:p>
        </w:tc>
      </w:tr>
      <w:tr w:rsidR="00B65D8B" w14:paraId="22458BB8" w14:textId="77777777" w:rsidTr="000B3984">
        <w:trPr>
          <w:trHeight w:val="366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09B52F04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6D973B7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F38DCFD" w14:textId="15CA148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48027B6B" w14:textId="2609417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Собрание с волонтерами и менеджером по управлению площадкой: Регламент, кодекс этики, ОТ и ТБ, обязанности, подписание протоколов</w:t>
            </w:r>
          </w:p>
        </w:tc>
      </w:tr>
      <w:tr w:rsidR="00B65D8B" w14:paraId="079F1ED0" w14:textId="77777777" w:rsidTr="000B3984">
        <w:trPr>
          <w:trHeight w:val="444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E8AB4B8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A43E0DF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9167F4F" w14:textId="2DCA6CC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37BDCE46" w14:textId="409E4FE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B65D8B">
              <w:rPr>
                <w:rFonts w:ascii="Times New Roman" w:hAnsi="Times New Roman" w:cs="Times New Roman"/>
                <w:lang w:val="en-US"/>
              </w:rPr>
              <w:t>CIS</w:t>
            </w:r>
            <w:r w:rsidRPr="00B65D8B">
              <w:rPr>
                <w:rFonts w:ascii="Times New Roman" w:hAnsi="Times New Roman" w:cs="Times New Roman"/>
              </w:rPr>
              <w:t xml:space="preserve">, ознакомление Экспертов с обобщенной </w:t>
            </w:r>
            <w:bookmarkStart w:id="0" w:name="_GoBack"/>
            <w:bookmarkEnd w:id="0"/>
            <w:r w:rsidRPr="00B65D8B">
              <w:rPr>
                <w:rFonts w:ascii="Times New Roman" w:hAnsi="Times New Roman" w:cs="Times New Roman"/>
              </w:rPr>
              <w:t>оценочной ведомостью.</w:t>
            </w:r>
          </w:p>
        </w:tc>
      </w:tr>
      <w:tr w:rsidR="00B65D8B" w14:paraId="13149820" w14:textId="77777777" w:rsidTr="000B3984">
        <w:trPr>
          <w:trHeight w:val="444"/>
        </w:trPr>
        <w:tc>
          <w:tcPr>
            <w:tcW w:w="988" w:type="dxa"/>
            <w:shd w:val="clear" w:color="auto" w:fill="C4BC96" w:themeFill="background2" w:themeFillShade="BF"/>
          </w:tcPr>
          <w:p w14:paraId="1BFABFD8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shd w:val="clear" w:color="auto" w:fill="C4BC96" w:themeFill="background2" w:themeFillShade="BF"/>
          </w:tcPr>
          <w:p w14:paraId="7D9E7671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4332B700" w14:textId="146C9CF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0BA34ED9" w14:textId="25CDE10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Начало работы в системе </w:t>
            </w:r>
            <w:r w:rsidRPr="00B65D8B">
              <w:rPr>
                <w:rFonts w:ascii="Times New Roman" w:hAnsi="Times New Roman" w:cs="Times New Roman"/>
                <w:lang w:val="en-US"/>
              </w:rPr>
              <w:t>CIS</w:t>
            </w:r>
            <w:r w:rsidRPr="00B65D8B">
              <w:rPr>
                <w:rFonts w:ascii="Times New Roman" w:hAnsi="Times New Roman" w:cs="Times New Roman"/>
              </w:rPr>
              <w:t>. Подготовка к 1 конкурсному дню</w:t>
            </w:r>
          </w:p>
        </w:tc>
      </w:tr>
      <w:tr w:rsidR="00B65D8B" w14:paraId="143D6A61" w14:textId="77777777" w:rsidTr="00116E3B">
        <w:trPr>
          <w:trHeight w:val="141"/>
        </w:trPr>
        <w:tc>
          <w:tcPr>
            <w:tcW w:w="10774" w:type="dxa"/>
            <w:gridSpan w:val="5"/>
            <w:shd w:val="clear" w:color="auto" w:fill="92D050"/>
          </w:tcPr>
          <w:p w14:paraId="20450E2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3197A2CB" w14:textId="77777777" w:rsidTr="000B3984">
        <w:trPr>
          <w:trHeight w:val="932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43B1A566" w14:textId="33D70045" w:rsidR="00B65D8B" w:rsidRDefault="00B65D8B" w:rsidP="00B65D8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112321AF" w14:textId="5970AA6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0BCFF212" w14:textId="16AEFE2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AF69A90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1</w:t>
            </w:r>
          </w:p>
          <w:p w14:paraId="71946A44" w14:textId="35E5166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14002C63" w14:textId="72A5A9ED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3C77CDC" w14:textId="2CA9C8F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170DAF02" w14:textId="1372C09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65B37B8C" w14:textId="158C1EB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4FB703D8" w14:textId="77777777" w:rsidTr="000B3984">
        <w:trPr>
          <w:trHeight w:val="27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6309CAAD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09B12D7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D2AB154" w14:textId="7BC64E1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678E0DDF" w14:textId="3D9FC09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466C9141" w14:textId="77777777" w:rsidTr="000B3984">
        <w:trPr>
          <w:trHeight w:val="867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78EB821F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7DEBC64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922D56E" w14:textId="01AE70D2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48454846" w14:textId="4F51D926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2</w:t>
            </w:r>
          </w:p>
          <w:p w14:paraId="2802F294" w14:textId="3E4EACF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6F92968E" w14:textId="36F9CB4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3D5BFDE0" w14:textId="5867A58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71FC5CBB" w14:textId="6CFDB17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65A6ADF6" w14:textId="2636B25E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18CE9B0A" w14:textId="77777777" w:rsidTr="000B3984">
        <w:trPr>
          <w:trHeight w:val="239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43CD293A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30B3638C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CFEC4A7" w14:textId="463D73C8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14:paraId="01F7C1B3" w14:textId="1277398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Оценка письменных заданий</w:t>
            </w:r>
          </w:p>
        </w:tc>
      </w:tr>
      <w:tr w:rsidR="00B65D8B" w14:paraId="7ECB3CFE" w14:textId="77777777" w:rsidTr="00116E3B">
        <w:trPr>
          <w:trHeight w:val="85"/>
        </w:trPr>
        <w:tc>
          <w:tcPr>
            <w:tcW w:w="10774" w:type="dxa"/>
            <w:gridSpan w:val="5"/>
            <w:shd w:val="clear" w:color="auto" w:fill="92D050"/>
          </w:tcPr>
          <w:p w14:paraId="4E53C577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3C785EF6" w14:textId="77777777" w:rsidTr="000B3984">
        <w:trPr>
          <w:trHeight w:val="825"/>
        </w:trPr>
        <w:tc>
          <w:tcPr>
            <w:tcW w:w="988" w:type="dxa"/>
            <w:vMerge w:val="restart"/>
            <w:shd w:val="clear" w:color="auto" w:fill="C4BC96" w:themeFill="background2" w:themeFillShade="BF"/>
          </w:tcPr>
          <w:p w14:paraId="214D2608" w14:textId="5A322D4F" w:rsidR="00B65D8B" w:rsidRDefault="00B65D8B" w:rsidP="00B65D8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4BC96" w:themeFill="background2" w:themeFillShade="BF"/>
          </w:tcPr>
          <w:p w14:paraId="27B8C40B" w14:textId="188FFD7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7645AA3E" w14:textId="1A6FB17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56D622B6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3</w:t>
            </w:r>
          </w:p>
          <w:p w14:paraId="4BBB987E" w14:textId="1FE8FD9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5FC8CC0A" w14:textId="13FD7DD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747506D" w14:textId="615231D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35EB1A44" w14:textId="2DAC98D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35489491" w14:textId="0B40DEF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415B5765" w14:textId="77777777" w:rsidTr="000B3984">
        <w:trPr>
          <w:trHeight w:val="311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89081F9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3AD7134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680BAB96" w14:textId="49F6E13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01D772CA" w14:textId="7BB149B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3CBF8D13" w14:textId="77777777" w:rsidTr="000B3984">
        <w:trPr>
          <w:trHeight w:val="696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8D95EA1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26101CE2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5330CE23" w14:textId="1F2AD86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2B063F50" w14:textId="4E49DC9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4</w:t>
            </w:r>
          </w:p>
          <w:p w14:paraId="3293076F" w14:textId="53745CC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2B4513EA" w14:textId="6CE895C0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12C31E62" w14:textId="708179E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6</w:t>
            </w:r>
          </w:p>
          <w:p w14:paraId="0191E95C" w14:textId="0D4E920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1 смена: участники № 5-8 </w:t>
            </w:r>
          </w:p>
          <w:p w14:paraId="1419CC4E" w14:textId="6DFBD0EB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1-4</w:t>
            </w:r>
          </w:p>
        </w:tc>
      </w:tr>
      <w:tr w:rsidR="00B65D8B" w14:paraId="205EE077" w14:textId="77777777" w:rsidTr="000B3984">
        <w:trPr>
          <w:trHeight w:val="293"/>
        </w:trPr>
        <w:tc>
          <w:tcPr>
            <w:tcW w:w="988" w:type="dxa"/>
            <w:vMerge/>
            <w:shd w:val="clear" w:color="auto" w:fill="C4BC96" w:themeFill="background2" w:themeFillShade="BF"/>
          </w:tcPr>
          <w:p w14:paraId="599844AC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4BC96" w:themeFill="background2" w:themeFillShade="BF"/>
          </w:tcPr>
          <w:p w14:paraId="418F4E08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14:paraId="31B150B0" w14:textId="2B45090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7654" w:type="dxa"/>
            <w:gridSpan w:val="2"/>
            <w:shd w:val="clear" w:color="auto" w:fill="E5B8B7" w:themeFill="accent2" w:themeFillTint="66"/>
          </w:tcPr>
          <w:p w14:paraId="67396830" w14:textId="57ED55FC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Оценка письменных заданий</w:t>
            </w:r>
          </w:p>
        </w:tc>
      </w:tr>
      <w:tr w:rsidR="00B65D8B" w14:paraId="72BE3962" w14:textId="77777777" w:rsidTr="00116E3B">
        <w:trPr>
          <w:trHeight w:val="258"/>
        </w:trPr>
        <w:tc>
          <w:tcPr>
            <w:tcW w:w="10774" w:type="dxa"/>
            <w:gridSpan w:val="5"/>
            <w:shd w:val="clear" w:color="auto" w:fill="92D050"/>
          </w:tcPr>
          <w:p w14:paraId="11E0A8F3" w14:textId="77777777" w:rsidR="00B65D8B" w:rsidRPr="00B65D8B" w:rsidRDefault="00B65D8B" w:rsidP="00B65D8B">
            <w:pPr>
              <w:rPr>
                <w:rFonts w:ascii="Times New Roman" w:hAnsi="Times New Roman" w:cs="Times New Roman"/>
              </w:rPr>
            </w:pPr>
          </w:p>
        </w:tc>
      </w:tr>
      <w:tr w:rsidR="00B65D8B" w14:paraId="164413C2" w14:textId="77777777" w:rsidTr="000B3984">
        <w:trPr>
          <w:trHeight w:val="765"/>
        </w:trPr>
        <w:tc>
          <w:tcPr>
            <w:tcW w:w="988" w:type="dxa"/>
            <w:vMerge w:val="restart"/>
            <w:shd w:val="clear" w:color="auto" w:fill="C2D69B" w:themeFill="accent3" w:themeFillTint="99"/>
          </w:tcPr>
          <w:p w14:paraId="7662A766" w14:textId="294B21DE" w:rsidR="00B65D8B" w:rsidRDefault="00B65D8B" w:rsidP="00B65D8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C2D69B" w:themeFill="accent3" w:themeFillTint="99"/>
          </w:tcPr>
          <w:p w14:paraId="6EE8F0DB" w14:textId="4737FE9F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1BCDFBA" w14:textId="31C9263A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09:30-13:00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14:paraId="25DF01E9" w14:textId="6F29CFD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Модуль № 5</w:t>
            </w:r>
          </w:p>
          <w:p w14:paraId="313C369E" w14:textId="13FDC7D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 смена: участники № 1-4</w:t>
            </w:r>
          </w:p>
          <w:p w14:paraId="73689885" w14:textId="4B5A5389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2 смена: участники № 5-8</w:t>
            </w:r>
          </w:p>
        </w:tc>
        <w:tc>
          <w:tcPr>
            <w:tcW w:w="3226" w:type="dxa"/>
            <w:shd w:val="clear" w:color="auto" w:fill="CCC0D9" w:themeFill="accent4" w:themeFillTint="66"/>
          </w:tcPr>
          <w:p w14:paraId="0EB0233A" w14:textId="7B9CD125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8B" w14:paraId="0E2968DB" w14:textId="77777777" w:rsidTr="000B3984">
        <w:trPr>
          <w:trHeight w:val="348"/>
        </w:trPr>
        <w:tc>
          <w:tcPr>
            <w:tcW w:w="988" w:type="dxa"/>
            <w:vMerge/>
            <w:shd w:val="clear" w:color="auto" w:fill="C2D69B" w:themeFill="accent3" w:themeFillTint="99"/>
          </w:tcPr>
          <w:p w14:paraId="4CB6A8FB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14:paraId="3F00161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67D852B" w14:textId="661D7BE1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654" w:type="dxa"/>
            <w:gridSpan w:val="2"/>
            <w:shd w:val="clear" w:color="auto" w:fill="FABF8F" w:themeFill="accent6" w:themeFillTint="99"/>
          </w:tcPr>
          <w:p w14:paraId="5A411758" w14:textId="1C56BDCD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ОБЕД</w:t>
            </w:r>
          </w:p>
        </w:tc>
      </w:tr>
      <w:tr w:rsidR="00B65D8B" w14:paraId="79B478AB" w14:textId="597AC852" w:rsidTr="000B3984">
        <w:trPr>
          <w:trHeight w:val="430"/>
        </w:trPr>
        <w:tc>
          <w:tcPr>
            <w:tcW w:w="988" w:type="dxa"/>
            <w:vMerge/>
            <w:shd w:val="clear" w:color="auto" w:fill="C2D69B" w:themeFill="accent3" w:themeFillTint="99"/>
          </w:tcPr>
          <w:p w14:paraId="65A863E3" w14:textId="77777777" w:rsidR="00B65D8B" w:rsidRDefault="00B65D8B" w:rsidP="00B65D8B">
            <w:pPr>
              <w:jc w:val="center"/>
            </w:pPr>
          </w:p>
        </w:tc>
        <w:tc>
          <w:tcPr>
            <w:tcW w:w="714" w:type="dxa"/>
            <w:vMerge/>
            <w:shd w:val="clear" w:color="auto" w:fill="C2D69B" w:themeFill="accent3" w:themeFillTint="99"/>
          </w:tcPr>
          <w:p w14:paraId="4B809E89" w14:textId="77777777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80CDC80" w14:textId="15A6FDE4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>14:00-17:30</w:t>
            </w:r>
          </w:p>
        </w:tc>
        <w:tc>
          <w:tcPr>
            <w:tcW w:w="7654" w:type="dxa"/>
            <w:gridSpan w:val="2"/>
            <w:shd w:val="clear" w:color="auto" w:fill="A6A6A6" w:themeFill="background1" w:themeFillShade="A6"/>
          </w:tcPr>
          <w:p w14:paraId="5663DA3D" w14:textId="07E3F0D3" w:rsidR="00B65D8B" w:rsidRPr="00B65D8B" w:rsidRDefault="00B65D8B" w:rsidP="00B65D8B">
            <w:pPr>
              <w:jc w:val="center"/>
              <w:rPr>
                <w:rFonts w:ascii="Times New Roman" w:hAnsi="Times New Roman" w:cs="Times New Roman"/>
              </w:rPr>
            </w:pPr>
            <w:r w:rsidRPr="00B65D8B">
              <w:rPr>
                <w:rFonts w:ascii="Times New Roman" w:hAnsi="Times New Roman" w:cs="Times New Roman"/>
              </w:rPr>
              <w:t xml:space="preserve"> Подведение итогов чемпионата, сверка и блокировка оценок.</w:t>
            </w:r>
          </w:p>
        </w:tc>
      </w:tr>
    </w:tbl>
    <w:p w14:paraId="1F5260EE" w14:textId="0EC4AEA0" w:rsidR="00E533BA" w:rsidRPr="00116E3B" w:rsidRDefault="0088094E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E533BA" w:rsidRPr="00116E3B" w:rsidSect="00AD5404">
      <w:headerReference w:type="default" r:id="rId6"/>
      <w:headerReference w:type="firs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EFA6" w14:textId="77777777" w:rsidR="00C860E7" w:rsidRDefault="00C860E7" w:rsidP="00E533BA">
      <w:pPr>
        <w:spacing w:after="0" w:line="240" w:lineRule="auto"/>
      </w:pPr>
      <w:r>
        <w:separator/>
      </w:r>
    </w:p>
  </w:endnote>
  <w:endnote w:type="continuationSeparator" w:id="0">
    <w:p w14:paraId="32CEB42D" w14:textId="77777777" w:rsidR="00C860E7" w:rsidRDefault="00C860E7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8DB9" w14:textId="77777777" w:rsidR="00C860E7" w:rsidRDefault="00C860E7" w:rsidP="00E533BA">
      <w:pPr>
        <w:spacing w:after="0" w:line="240" w:lineRule="auto"/>
      </w:pPr>
      <w:r>
        <w:separator/>
      </w:r>
    </w:p>
  </w:footnote>
  <w:footnote w:type="continuationSeparator" w:id="0">
    <w:p w14:paraId="77673983" w14:textId="77777777" w:rsidR="00C860E7" w:rsidRDefault="00C860E7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B90D" w14:textId="57BB0C21"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DCD2AD3" wp14:editId="00485525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 wp14:anchorId="1BD3F95D" wp14:editId="089F2159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07F7" w14:textId="37DD9EC6"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 wp14:anchorId="4C20D49E" wp14:editId="1D92DDF1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D"/>
    <w:rsid w:val="000156C2"/>
    <w:rsid w:val="00044AA7"/>
    <w:rsid w:val="00075FC9"/>
    <w:rsid w:val="000B1351"/>
    <w:rsid w:val="000B3984"/>
    <w:rsid w:val="000C7665"/>
    <w:rsid w:val="00116E3B"/>
    <w:rsid w:val="001536D8"/>
    <w:rsid w:val="00182C6C"/>
    <w:rsid w:val="0022281B"/>
    <w:rsid w:val="00224200"/>
    <w:rsid w:val="00234CEF"/>
    <w:rsid w:val="00264D00"/>
    <w:rsid w:val="002854EF"/>
    <w:rsid w:val="002F4DC5"/>
    <w:rsid w:val="00391DE3"/>
    <w:rsid w:val="003C1214"/>
    <w:rsid w:val="003D1A26"/>
    <w:rsid w:val="00401818"/>
    <w:rsid w:val="00434E55"/>
    <w:rsid w:val="00452768"/>
    <w:rsid w:val="00475946"/>
    <w:rsid w:val="00481AFD"/>
    <w:rsid w:val="004A4C03"/>
    <w:rsid w:val="004F2496"/>
    <w:rsid w:val="00523C01"/>
    <w:rsid w:val="00584C8F"/>
    <w:rsid w:val="005B6F6D"/>
    <w:rsid w:val="005F1497"/>
    <w:rsid w:val="00655050"/>
    <w:rsid w:val="0068117A"/>
    <w:rsid w:val="006B3C91"/>
    <w:rsid w:val="00713410"/>
    <w:rsid w:val="007234E2"/>
    <w:rsid w:val="007B511D"/>
    <w:rsid w:val="008443E2"/>
    <w:rsid w:val="0088094E"/>
    <w:rsid w:val="00891225"/>
    <w:rsid w:val="00893019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65D8B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860E7"/>
    <w:rsid w:val="00CE082A"/>
    <w:rsid w:val="00D96A9B"/>
    <w:rsid w:val="00DB2189"/>
    <w:rsid w:val="00DF721D"/>
    <w:rsid w:val="00E11665"/>
    <w:rsid w:val="00E21134"/>
    <w:rsid w:val="00E533BA"/>
    <w:rsid w:val="00E75A27"/>
    <w:rsid w:val="00E7795F"/>
    <w:rsid w:val="00E8211A"/>
    <w:rsid w:val="00EC7A64"/>
    <w:rsid w:val="00F546D9"/>
    <w:rsid w:val="00F55D2D"/>
    <w:rsid w:val="00F61E9B"/>
    <w:rsid w:val="00F64248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46A6"/>
  <w15:docId w15:val="{8A29DD6D-054E-4D0F-A726-A5025CA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Oleg</cp:lastModifiedBy>
  <cp:revision>2</cp:revision>
  <dcterms:created xsi:type="dcterms:W3CDTF">2019-11-10T16:18:00Z</dcterms:created>
  <dcterms:modified xsi:type="dcterms:W3CDTF">2019-11-10T16:18:00Z</dcterms:modified>
</cp:coreProperties>
</file>